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322E3" w14:textId="6ED6FE6B" w:rsidR="000A2892" w:rsidRDefault="00821BEB" w:rsidP="006440D9">
      <w:pPr>
        <w:rPr>
          <w:rFonts w:ascii="Arial" w:eastAsia="Calibri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 wp14:anchorId="7D3097F0" wp14:editId="17CA5C24">
            <wp:simplePos x="0" y="0"/>
            <wp:positionH relativeFrom="page">
              <wp:posOffset>5068383</wp:posOffset>
            </wp:positionH>
            <wp:positionV relativeFrom="page">
              <wp:posOffset>756920</wp:posOffset>
            </wp:positionV>
            <wp:extent cx="1395730" cy="326390"/>
            <wp:effectExtent l="0" t="0" r="0" b="0"/>
            <wp:wrapNone/>
            <wp:docPr id="2" name="Grafik 2" descr="LP_Logo_sw_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LP_Logo_sw_klei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730" cy="326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0D9">
        <w:rPr>
          <w:noProof/>
        </w:rPr>
        <w:drawing>
          <wp:inline distT="0" distB="0" distL="0" distR="0" wp14:anchorId="698F881F" wp14:editId="4265FD94">
            <wp:extent cx="3002915" cy="478155"/>
            <wp:effectExtent l="0" t="0" r="6985" b="17145"/>
            <wp:docPr id="1585218961" name="Grafik 1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218961" name="Grafik 1585218961" descr="Ein Bild, das Text enthält.&#10;&#10;Automatisch generierte Beschreibung"/>
                    <pic:cNvPicPr>
                      <a:picLocks noChangeAspect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E3B73" w14:textId="77777777" w:rsidR="00C03227" w:rsidRDefault="00C03227" w:rsidP="000A289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8"/>
          <w:szCs w:val="28"/>
        </w:rPr>
      </w:pPr>
    </w:p>
    <w:p w14:paraId="765B9493" w14:textId="77777777" w:rsidR="00C03227" w:rsidRPr="000A2892" w:rsidRDefault="00C03227" w:rsidP="000A289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8"/>
          <w:szCs w:val="28"/>
        </w:rPr>
      </w:pPr>
    </w:p>
    <w:p w14:paraId="325FB786" w14:textId="77777777" w:rsidR="000827BC" w:rsidRPr="005F51BF" w:rsidRDefault="000827BC" w:rsidP="000A2892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pPr w:leftFromText="567" w:rightFromText="567" w:topFromText="567" w:bottomFromText="567" w:vertAnchor="page" w:horzAnchor="page" w:tblpXSpec="center" w:tblpY="4821"/>
        <w:tblOverlap w:val="never"/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505"/>
      </w:tblGrid>
      <w:tr w:rsidR="000827BC" w:rsidRPr="005F51BF" w14:paraId="11EF36B1" w14:textId="77777777" w:rsidTr="00934931">
        <w:trPr>
          <w:cantSplit/>
          <w:trHeight w:hRule="exact" w:val="8547"/>
        </w:trPr>
        <w:tc>
          <w:tcPr>
            <w:tcW w:w="85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1D106DB8" w14:textId="77777777" w:rsidR="007F683D" w:rsidRPr="007F683D" w:rsidRDefault="007F683D" w:rsidP="007F683D">
            <w:pPr>
              <w:rPr>
                <w:rFonts w:ascii="Arial" w:hAnsi="Arial" w:cs="Arial"/>
              </w:rPr>
            </w:pPr>
          </w:p>
          <w:p w14:paraId="1A4DDDC0" w14:textId="77777777" w:rsidR="007F683D" w:rsidRPr="007F683D" w:rsidRDefault="007F683D" w:rsidP="007F683D">
            <w:pPr>
              <w:rPr>
                <w:rFonts w:ascii="Arial" w:hAnsi="Arial" w:cs="Arial"/>
              </w:rPr>
            </w:pPr>
          </w:p>
          <w:p w14:paraId="3840C12D" w14:textId="5A800C31" w:rsidR="004C572E" w:rsidRPr="004C572E" w:rsidRDefault="004C572E" w:rsidP="004C57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C572E">
              <w:rPr>
                <w:rFonts w:ascii="Arial" w:hAnsi="Arial" w:cs="Arial"/>
                <w:b/>
                <w:bCs/>
                <w:sz w:val="20"/>
              </w:rPr>
              <w:t xml:space="preserve">Stand: </w:t>
            </w:r>
            <w:r w:rsidR="001216D7">
              <w:rPr>
                <w:rFonts w:ascii="Arial" w:hAnsi="Arial" w:cs="Arial"/>
                <w:b/>
                <w:bCs/>
                <w:sz w:val="20"/>
              </w:rPr>
              <w:t>2</w:t>
            </w:r>
            <w:r w:rsidR="004450ED">
              <w:rPr>
                <w:rFonts w:ascii="Arial" w:hAnsi="Arial" w:cs="Arial"/>
                <w:b/>
                <w:bCs/>
                <w:sz w:val="20"/>
              </w:rPr>
              <w:t>7</w:t>
            </w:r>
            <w:r w:rsidR="00F410FD" w:rsidRPr="00F410FD">
              <w:rPr>
                <w:rFonts w:ascii="Arial" w:hAnsi="Arial" w:cs="Arial"/>
                <w:b/>
                <w:bCs/>
                <w:sz w:val="20"/>
              </w:rPr>
              <w:t>.</w:t>
            </w:r>
            <w:r w:rsidR="00F164CD">
              <w:rPr>
                <w:rFonts w:ascii="Arial" w:hAnsi="Arial" w:cs="Arial"/>
                <w:b/>
                <w:bCs/>
                <w:sz w:val="20"/>
              </w:rPr>
              <w:t>0</w:t>
            </w:r>
            <w:r w:rsidR="004F5AEF">
              <w:rPr>
                <w:rFonts w:ascii="Arial" w:hAnsi="Arial" w:cs="Arial"/>
                <w:b/>
                <w:bCs/>
                <w:sz w:val="20"/>
              </w:rPr>
              <w:t>4</w:t>
            </w:r>
            <w:r w:rsidR="00F410FD" w:rsidRPr="00F410FD">
              <w:rPr>
                <w:rFonts w:ascii="Arial" w:hAnsi="Arial" w:cs="Arial"/>
                <w:b/>
                <w:bCs/>
                <w:sz w:val="20"/>
              </w:rPr>
              <w:t>.202</w:t>
            </w:r>
            <w:r w:rsidR="004F5AEF">
              <w:rPr>
                <w:rFonts w:ascii="Arial" w:hAnsi="Arial" w:cs="Arial"/>
                <w:b/>
                <w:bCs/>
                <w:sz w:val="20"/>
              </w:rPr>
              <w:t>6</w:t>
            </w:r>
            <w:r w:rsidRPr="004C572E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  <w:p w14:paraId="273FBE8E" w14:textId="77777777" w:rsidR="004C572E" w:rsidRPr="004C572E" w:rsidRDefault="004C572E" w:rsidP="004C572E">
            <w:pPr>
              <w:rPr>
                <w:rFonts w:ascii="Arial" w:hAnsi="Arial" w:cs="Arial"/>
              </w:rPr>
            </w:pPr>
          </w:p>
          <w:p w14:paraId="537E13F1" w14:textId="77777777" w:rsidR="004C572E" w:rsidRPr="004C572E" w:rsidRDefault="004C572E" w:rsidP="004C572E">
            <w:pPr>
              <w:rPr>
                <w:rFonts w:ascii="Arial" w:hAnsi="Arial" w:cs="Arial"/>
              </w:rPr>
            </w:pPr>
          </w:p>
          <w:p w14:paraId="35A94C45" w14:textId="76A0ECBC" w:rsidR="004F5AEF" w:rsidRPr="00391F75" w:rsidRDefault="00B31217" w:rsidP="004F5AEF">
            <w:pPr>
              <w:pStyle w:val="Textkrper3"/>
              <w:spacing w:line="312" w:lineRule="auto"/>
              <w:jc w:val="center"/>
              <w:rPr>
                <w:rFonts w:cs="Arial"/>
                <w:b/>
                <w:sz w:val="36"/>
                <w:szCs w:val="36"/>
              </w:rPr>
            </w:pPr>
            <w:r w:rsidRPr="008956A4">
              <w:rPr>
                <w:rFonts w:cs="Arial"/>
                <w:b/>
                <w:sz w:val="36"/>
                <w:szCs w:val="36"/>
              </w:rPr>
              <w:t>Vergabeunterlagen</w:t>
            </w:r>
            <w:r>
              <w:rPr>
                <w:rFonts w:cs="Arial"/>
                <w:b/>
                <w:sz w:val="36"/>
                <w:szCs w:val="36"/>
              </w:rPr>
              <w:t xml:space="preserve"> </w:t>
            </w:r>
            <w:r w:rsidRPr="008956A4">
              <w:rPr>
                <w:rFonts w:cs="Arial"/>
                <w:b/>
                <w:sz w:val="36"/>
                <w:szCs w:val="36"/>
              </w:rPr>
              <w:br/>
              <w:t>für das</w:t>
            </w:r>
            <w:r>
              <w:rPr>
                <w:rFonts w:cs="Arial"/>
                <w:b/>
                <w:sz w:val="36"/>
                <w:szCs w:val="36"/>
              </w:rPr>
              <w:t xml:space="preserve"> von der </w:t>
            </w:r>
            <w:r>
              <w:rPr>
                <w:rFonts w:cs="Arial"/>
                <w:b/>
                <w:sz w:val="36"/>
                <w:szCs w:val="36"/>
              </w:rPr>
              <w:br/>
            </w:r>
            <w:r w:rsidRPr="001A2257">
              <w:rPr>
                <w:rFonts w:cs="Arial"/>
                <w:b/>
                <w:w w:val="95"/>
                <w:sz w:val="36"/>
                <w:szCs w:val="36"/>
              </w:rPr>
              <w:t>BTG - Beteiligungsgesellschaft Kreis Düren mbH</w:t>
            </w:r>
            <w:r w:rsidRPr="001A2257">
              <w:rPr>
                <w:rFonts w:cs="Arial"/>
                <w:b/>
                <w:w w:val="95"/>
                <w:sz w:val="36"/>
                <w:szCs w:val="36"/>
              </w:rPr>
              <w:br/>
            </w:r>
            <w:r>
              <w:rPr>
                <w:rFonts w:cs="Arial"/>
                <w:b/>
                <w:sz w:val="36"/>
                <w:szCs w:val="36"/>
              </w:rPr>
              <w:t>durchgeführte</w:t>
            </w:r>
            <w:r>
              <w:rPr>
                <w:rFonts w:cs="Arial"/>
                <w:b/>
                <w:spacing w:val="-3"/>
                <w:sz w:val="36"/>
                <w:szCs w:val="36"/>
              </w:rPr>
              <w:br/>
            </w:r>
            <w:r w:rsidR="004F5AEF">
              <w:rPr>
                <w:rFonts w:cs="Arial"/>
                <w:b/>
                <w:sz w:val="36"/>
                <w:szCs w:val="36"/>
              </w:rPr>
              <w:t xml:space="preserve">Offene Verfahren nach der SektVO </w:t>
            </w:r>
          </w:p>
          <w:p w14:paraId="3ADFC81C" w14:textId="77777777" w:rsidR="004F5AEF" w:rsidRPr="00910583" w:rsidRDefault="004F5AEF" w:rsidP="004F5AEF">
            <w:pPr>
              <w:pStyle w:val="Textkrper3"/>
              <w:spacing w:line="312" w:lineRule="auto"/>
              <w:jc w:val="center"/>
              <w:rPr>
                <w:rFonts w:cs="Arial"/>
                <w:b/>
                <w:sz w:val="36"/>
                <w:szCs w:val="36"/>
              </w:rPr>
            </w:pPr>
            <w:r w:rsidRPr="006E4EB6">
              <w:rPr>
                <w:rFonts w:cs="Arial"/>
                <w:b/>
                <w:sz w:val="36"/>
                <w:szCs w:val="36"/>
              </w:rPr>
              <w:t>„</w:t>
            </w:r>
            <w:r>
              <w:rPr>
                <w:rFonts w:cs="Arial"/>
                <w:b/>
                <w:sz w:val="36"/>
                <w:szCs w:val="36"/>
              </w:rPr>
              <w:t>Dieselbusse</w:t>
            </w:r>
            <w:r w:rsidRPr="00E01C14">
              <w:rPr>
                <w:rFonts w:cs="Arial"/>
                <w:b/>
                <w:sz w:val="36"/>
                <w:szCs w:val="36"/>
              </w:rPr>
              <w:t>“</w:t>
            </w:r>
          </w:p>
          <w:p w14:paraId="360CBA3B" w14:textId="77777777" w:rsidR="004F5AEF" w:rsidRPr="006E4EB6" w:rsidRDefault="004F5AEF" w:rsidP="004F5AEF">
            <w:pPr>
              <w:tabs>
                <w:tab w:val="center" w:pos="4075"/>
              </w:tabs>
              <w:spacing w:line="360" w:lineRule="auto"/>
              <w:jc w:val="center"/>
              <w:rPr>
                <w:rFonts w:cs="Arial"/>
                <w:b/>
                <w:sz w:val="36"/>
                <w:szCs w:val="36"/>
              </w:rPr>
            </w:pPr>
          </w:p>
          <w:p w14:paraId="21513E08" w14:textId="77777777" w:rsidR="004F5AEF" w:rsidRPr="004F5AEF" w:rsidRDefault="004F5AEF" w:rsidP="004F5AEF">
            <w:pPr>
              <w:tabs>
                <w:tab w:val="center" w:pos="4075"/>
              </w:tabs>
              <w:spacing w:line="360" w:lineRule="auto"/>
              <w:jc w:val="center"/>
              <w:rPr>
                <w:rFonts w:ascii="Arial" w:hAnsi="Arial" w:cs="Arial"/>
                <w:b/>
                <w:spacing w:val="-3"/>
                <w:sz w:val="28"/>
              </w:rPr>
            </w:pPr>
            <w:r w:rsidRPr="004F5AEF">
              <w:rPr>
                <w:rFonts w:ascii="Arial" w:hAnsi="Arial" w:cs="Arial"/>
                <w:b/>
                <w:spacing w:val="-3"/>
                <w:sz w:val="28"/>
              </w:rPr>
              <w:t>VSt. Nr. 01/26</w:t>
            </w:r>
          </w:p>
          <w:p w14:paraId="29BB49BC" w14:textId="44C56F28" w:rsidR="004C572E" w:rsidRPr="004C572E" w:rsidRDefault="004C572E" w:rsidP="004C572E">
            <w:pPr>
              <w:tabs>
                <w:tab w:val="center" w:pos="4075"/>
              </w:tabs>
              <w:spacing w:line="360" w:lineRule="auto"/>
              <w:jc w:val="center"/>
              <w:rPr>
                <w:rFonts w:ascii="Arial" w:hAnsi="Arial" w:cs="Arial"/>
                <w:b/>
                <w:spacing w:val="-3"/>
                <w:sz w:val="28"/>
              </w:rPr>
            </w:pPr>
          </w:p>
          <w:p w14:paraId="11086C58" w14:textId="6F3678EF" w:rsidR="004C572E" w:rsidRPr="004C572E" w:rsidRDefault="004C572E" w:rsidP="004C572E">
            <w:pPr>
              <w:pStyle w:val="Textkrper3"/>
              <w:jc w:val="center"/>
              <w:rPr>
                <w:rFonts w:cs="Arial"/>
                <w:b/>
                <w:bCs/>
                <w:sz w:val="36"/>
                <w:szCs w:val="36"/>
              </w:rPr>
            </w:pPr>
            <w:r w:rsidRPr="004C572E">
              <w:rPr>
                <w:rFonts w:cs="Arial"/>
                <w:b/>
                <w:bCs/>
                <w:sz w:val="36"/>
                <w:szCs w:val="36"/>
              </w:rPr>
              <w:t xml:space="preserve">Teil </w:t>
            </w:r>
            <w:r w:rsidR="000866EF">
              <w:rPr>
                <w:rFonts w:cs="Arial"/>
                <w:b/>
                <w:bCs/>
                <w:sz w:val="36"/>
                <w:szCs w:val="36"/>
              </w:rPr>
              <w:t>B</w:t>
            </w:r>
            <w:r w:rsidR="00CE7ACE">
              <w:rPr>
                <w:rFonts w:cs="Arial"/>
                <w:b/>
                <w:bCs/>
                <w:sz w:val="36"/>
                <w:szCs w:val="36"/>
              </w:rPr>
              <w:t xml:space="preserve"> </w:t>
            </w:r>
            <w:r w:rsidR="00F45478">
              <w:rPr>
                <w:rFonts w:cs="Arial"/>
                <w:b/>
                <w:bCs/>
                <w:sz w:val="36"/>
                <w:szCs w:val="36"/>
              </w:rPr>
              <w:t>0</w:t>
            </w:r>
            <w:r w:rsidR="000866EF">
              <w:rPr>
                <w:rFonts w:cs="Arial"/>
                <w:b/>
                <w:bCs/>
                <w:sz w:val="36"/>
                <w:szCs w:val="36"/>
              </w:rPr>
              <w:t>2</w:t>
            </w:r>
          </w:p>
          <w:p w14:paraId="0B31248B" w14:textId="77777777" w:rsidR="004C572E" w:rsidRDefault="00EB055E" w:rsidP="004C572E">
            <w:pPr>
              <w:pStyle w:val="Textkrper3"/>
              <w:jc w:val="center"/>
              <w:rPr>
                <w:rFonts w:cs="Arial"/>
                <w:b/>
                <w:bCs/>
                <w:sz w:val="36"/>
                <w:szCs w:val="36"/>
              </w:rPr>
            </w:pPr>
            <w:r>
              <w:rPr>
                <w:rFonts w:cs="Arial"/>
                <w:b/>
                <w:bCs/>
                <w:sz w:val="36"/>
                <w:szCs w:val="36"/>
              </w:rPr>
              <w:t>Preis</w:t>
            </w:r>
            <w:r w:rsidR="002C7EAE">
              <w:rPr>
                <w:rFonts w:cs="Arial"/>
                <w:b/>
                <w:bCs/>
                <w:sz w:val="36"/>
                <w:szCs w:val="36"/>
              </w:rPr>
              <w:t xml:space="preserve">liste </w:t>
            </w:r>
            <w:r>
              <w:rPr>
                <w:rFonts w:cs="Arial"/>
                <w:b/>
                <w:bCs/>
                <w:sz w:val="36"/>
                <w:szCs w:val="36"/>
              </w:rPr>
              <w:t>Ersatzteile</w:t>
            </w:r>
            <w:r w:rsidR="002A0B85">
              <w:rPr>
                <w:rFonts w:cs="Arial"/>
                <w:b/>
                <w:bCs/>
                <w:sz w:val="36"/>
                <w:szCs w:val="36"/>
              </w:rPr>
              <w:t xml:space="preserve"> </w:t>
            </w:r>
          </w:p>
          <w:p w14:paraId="7753A14A" w14:textId="77777777" w:rsidR="00EB055E" w:rsidRPr="00A21B6A" w:rsidRDefault="00EB055E" w:rsidP="004C572E">
            <w:pPr>
              <w:pStyle w:val="Textkrper3"/>
              <w:jc w:val="center"/>
              <w:rPr>
                <w:rFonts w:cs="Arial"/>
                <w:sz w:val="36"/>
                <w:szCs w:val="36"/>
              </w:rPr>
            </w:pPr>
          </w:p>
          <w:p w14:paraId="5E5F87F2" w14:textId="77777777" w:rsidR="00AA4967" w:rsidRPr="005F51BF" w:rsidRDefault="00AA4967" w:rsidP="00C56692">
            <w:pPr>
              <w:tabs>
                <w:tab w:val="left" w:pos="-744"/>
                <w:tab w:val="left" w:pos="-461"/>
                <w:tab w:val="left" w:pos="-178"/>
                <w:tab w:val="left" w:pos="106"/>
                <w:tab w:val="left" w:pos="389"/>
                <w:tab w:val="left" w:pos="672"/>
                <w:tab w:val="left" w:pos="955"/>
                <w:tab w:val="left" w:pos="1238"/>
                <w:tab w:val="left" w:pos="1522"/>
                <w:tab w:val="left" w:pos="1805"/>
                <w:tab w:val="left" w:pos="2088"/>
                <w:tab w:val="left" w:pos="2371"/>
                <w:tab w:val="left" w:pos="2654"/>
                <w:tab w:val="left" w:pos="2938"/>
                <w:tab w:val="left" w:pos="3221"/>
                <w:tab w:val="left" w:pos="3504"/>
                <w:tab w:val="left" w:pos="3787"/>
                <w:tab w:val="left" w:pos="4070"/>
                <w:tab w:val="left" w:pos="4354"/>
                <w:tab w:val="left" w:pos="4637"/>
                <w:tab w:val="left" w:pos="4920"/>
                <w:tab w:val="left" w:pos="5203"/>
                <w:tab w:val="left" w:pos="5486"/>
                <w:tab w:val="left" w:pos="5770"/>
                <w:tab w:val="left" w:pos="6053"/>
                <w:tab w:val="left" w:pos="6336"/>
                <w:tab w:val="left" w:pos="6619"/>
                <w:tab w:val="left" w:pos="6902"/>
                <w:tab w:val="left" w:pos="7186"/>
                <w:tab w:val="left" w:pos="7469"/>
                <w:tab w:val="left" w:pos="7752"/>
                <w:tab w:val="left" w:pos="8035"/>
                <w:tab w:val="left" w:pos="8318"/>
              </w:tabs>
              <w:spacing w:after="54" w:line="360" w:lineRule="auto"/>
              <w:jc w:val="center"/>
              <w:rPr>
                <w:rFonts w:ascii="Arial" w:hAnsi="Arial" w:cs="Arial"/>
                <w:spacing w:val="-3"/>
              </w:rPr>
            </w:pPr>
          </w:p>
        </w:tc>
      </w:tr>
    </w:tbl>
    <w:p w14:paraId="2111EDBC" w14:textId="77777777" w:rsidR="005955D8" w:rsidRDefault="005955D8" w:rsidP="000827BC">
      <w:pPr>
        <w:tabs>
          <w:tab w:val="left" w:pos="-283"/>
          <w:tab w:val="left" w:pos="0"/>
          <w:tab w:val="left" w:pos="283"/>
          <w:tab w:val="left" w:pos="850"/>
          <w:tab w:val="left" w:pos="1133"/>
          <w:tab w:val="left" w:pos="1416"/>
          <w:tab w:val="left" w:pos="1699"/>
          <w:tab w:val="left" w:pos="1983"/>
          <w:tab w:val="left" w:pos="2266"/>
          <w:tab w:val="left" w:pos="2549"/>
          <w:tab w:val="left" w:pos="2832"/>
          <w:tab w:val="left" w:pos="3115"/>
          <w:tab w:val="left" w:pos="3399"/>
          <w:tab w:val="left" w:pos="3682"/>
          <w:tab w:val="left" w:pos="3965"/>
          <w:tab w:val="left" w:pos="4248"/>
          <w:tab w:val="left" w:pos="4531"/>
          <w:tab w:val="left" w:pos="4815"/>
          <w:tab w:val="left" w:pos="5098"/>
          <w:tab w:val="left" w:pos="5381"/>
          <w:tab w:val="left" w:pos="5664"/>
          <w:tab w:val="left" w:pos="5947"/>
          <w:tab w:val="left" w:pos="6231"/>
          <w:tab w:val="left" w:pos="6514"/>
          <w:tab w:val="left" w:pos="6797"/>
          <w:tab w:val="left" w:pos="7080"/>
          <w:tab w:val="left" w:pos="7363"/>
          <w:tab w:val="left" w:pos="7647"/>
          <w:tab w:val="left" w:pos="7930"/>
          <w:tab w:val="left" w:pos="8213"/>
          <w:tab w:val="left" w:pos="8496"/>
          <w:tab w:val="left" w:pos="8779"/>
        </w:tabs>
        <w:rPr>
          <w:rFonts w:ascii="Arial" w:hAnsi="Arial" w:cs="Arial"/>
          <w:spacing w:val="-3"/>
        </w:rPr>
        <w:sectPr w:rsidR="005955D8" w:rsidSect="00FA032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8" w:footer="708" w:gutter="0"/>
          <w:pgNumType w:start="1"/>
          <w:cols w:space="708"/>
          <w:titlePg/>
          <w:docGrid w:linePitch="360"/>
        </w:sectPr>
      </w:pPr>
    </w:p>
    <w:p w14:paraId="47D9F912" w14:textId="77777777" w:rsidR="00DC39A4" w:rsidRDefault="00EB055E" w:rsidP="00934931">
      <w:pPr>
        <w:pStyle w:val="Verzeichnis2"/>
      </w:pPr>
      <w:r>
        <w:lastRenderedPageBreak/>
        <w:t>Preis</w:t>
      </w:r>
      <w:r w:rsidR="002C7EAE">
        <w:t xml:space="preserve">liste </w:t>
      </w:r>
      <w:r>
        <w:t>Ersatzteile</w:t>
      </w:r>
      <w:r w:rsidR="002A0B85">
        <w:t xml:space="preserve"> </w:t>
      </w:r>
    </w:p>
    <w:p w14:paraId="10351516" w14:textId="77777777" w:rsidR="00733A88" w:rsidRPr="00733A88" w:rsidRDefault="00733A88" w:rsidP="00733A88"/>
    <w:p w14:paraId="682D0847" w14:textId="77777777" w:rsidR="00947A32" w:rsidRPr="00D7108E" w:rsidRDefault="00947A32" w:rsidP="000827BC">
      <w:pPr>
        <w:tabs>
          <w:tab w:val="left" w:pos="4536"/>
          <w:tab w:val="left" w:pos="5159"/>
          <w:tab w:val="left" w:pos="5245"/>
        </w:tabs>
        <w:rPr>
          <w:rFonts w:ascii="Arial" w:hAnsi="Arial" w:cs="Arial"/>
          <w:b/>
          <w:sz w:val="22"/>
          <w:szCs w:val="22"/>
          <w:highlight w:val="lightGray"/>
        </w:rPr>
      </w:pPr>
    </w:p>
    <w:tbl>
      <w:tblPr>
        <w:tblStyle w:val="Tabellenraster2"/>
        <w:tblW w:w="8075" w:type="dxa"/>
        <w:tblLayout w:type="fixed"/>
        <w:tblLook w:val="04A0" w:firstRow="1" w:lastRow="0" w:firstColumn="1" w:lastColumn="0" w:noHBand="0" w:noVBand="1"/>
      </w:tblPr>
      <w:tblGrid>
        <w:gridCol w:w="692"/>
        <w:gridCol w:w="1968"/>
        <w:gridCol w:w="3289"/>
        <w:gridCol w:w="2126"/>
      </w:tblGrid>
      <w:tr w:rsidR="00F926C4" w:rsidRPr="008A7901" w14:paraId="07F9F927" w14:textId="45D9A082" w:rsidTr="00F926C4">
        <w:trPr>
          <w:trHeight w:val="440"/>
        </w:trPr>
        <w:tc>
          <w:tcPr>
            <w:tcW w:w="692" w:type="dxa"/>
            <w:shd w:val="clear" w:color="auto" w:fill="A6A6A6" w:themeFill="background1" w:themeFillShade="A6"/>
          </w:tcPr>
          <w:p w14:paraId="22A36FD3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 w:rsidRPr="008A7901">
              <w:rPr>
                <w:rFonts w:ascii="Arial" w:hAnsi="Arial" w:cs="Arial"/>
                <w:b/>
                <w:sz w:val="18"/>
                <w:szCs w:val="18"/>
              </w:rPr>
              <w:t xml:space="preserve">Nr. </w:t>
            </w:r>
          </w:p>
        </w:tc>
        <w:tc>
          <w:tcPr>
            <w:tcW w:w="1968" w:type="dxa"/>
            <w:shd w:val="clear" w:color="auto" w:fill="A6A6A6" w:themeFill="background1" w:themeFillShade="A6"/>
          </w:tcPr>
          <w:p w14:paraId="7305B7EF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 w:rsidRPr="008A7901">
              <w:rPr>
                <w:rFonts w:ascii="Arial" w:hAnsi="Arial" w:cs="Arial"/>
                <w:b/>
                <w:sz w:val="18"/>
                <w:szCs w:val="18"/>
              </w:rPr>
              <w:t>Kategorie</w:t>
            </w:r>
          </w:p>
        </w:tc>
        <w:tc>
          <w:tcPr>
            <w:tcW w:w="3289" w:type="dxa"/>
            <w:shd w:val="clear" w:color="auto" w:fill="A6A6A6" w:themeFill="background1" w:themeFillShade="A6"/>
          </w:tcPr>
          <w:p w14:paraId="3D6E3433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 w:rsidRPr="008A7901">
              <w:rPr>
                <w:rFonts w:ascii="Arial" w:hAnsi="Arial" w:cs="Arial"/>
                <w:b/>
                <w:sz w:val="18"/>
                <w:szCs w:val="18"/>
              </w:rPr>
              <w:t>Material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48EF8626" w14:textId="48356981" w:rsidR="00F926C4" w:rsidRPr="008A7901" w:rsidRDefault="00F926C4" w:rsidP="002F791C">
            <w:pPr>
              <w:spacing w:before="4" w:after="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Einheitspreis EUR netto</w:t>
            </w:r>
          </w:p>
        </w:tc>
      </w:tr>
      <w:tr w:rsidR="00F926C4" w:rsidRPr="008A7901" w14:paraId="0FFF82B7" w14:textId="0F4A3B2B" w:rsidTr="00F926C4">
        <w:tc>
          <w:tcPr>
            <w:tcW w:w="692" w:type="dxa"/>
          </w:tcPr>
          <w:p w14:paraId="1BD7FA47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68" w:type="dxa"/>
          </w:tcPr>
          <w:p w14:paraId="47A9369B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 w:rsidRPr="008A7901">
              <w:rPr>
                <w:rFonts w:ascii="Arial" w:hAnsi="Arial" w:cs="Arial"/>
                <w:b/>
                <w:sz w:val="18"/>
                <w:szCs w:val="18"/>
              </w:rPr>
              <w:t>Antrieb und Nebenbaugruppen</w:t>
            </w:r>
          </w:p>
        </w:tc>
        <w:tc>
          <w:tcPr>
            <w:tcW w:w="3289" w:type="dxa"/>
          </w:tcPr>
          <w:p w14:paraId="41A0B6B8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Antriebsachse komplett mit Motor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4823">
              <w:rPr>
                <w:rFonts w:ascii="Arial" w:hAnsi="Arial" w:cs="Arial"/>
                <w:i/>
                <w:sz w:val="18"/>
                <w:szCs w:val="18"/>
              </w:rPr>
              <w:t>(Großteil)</w:t>
            </w:r>
          </w:p>
        </w:tc>
        <w:tc>
          <w:tcPr>
            <w:tcW w:w="2126" w:type="dxa"/>
          </w:tcPr>
          <w:p w14:paraId="2DCC88B6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3143DD23" w14:textId="1AA5686A" w:rsidTr="00F926C4">
        <w:tc>
          <w:tcPr>
            <w:tcW w:w="692" w:type="dxa"/>
          </w:tcPr>
          <w:p w14:paraId="58465B4E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68" w:type="dxa"/>
          </w:tcPr>
          <w:p w14:paraId="1E299B5A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D398145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Antriebsmotor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4823">
              <w:rPr>
                <w:rFonts w:ascii="Arial" w:hAnsi="Arial" w:cs="Arial"/>
                <w:i/>
                <w:sz w:val="18"/>
                <w:szCs w:val="18"/>
              </w:rPr>
              <w:t>(Großteil)</w:t>
            </w:r>
          </w:p>
        </w:tc>
        <w:tc>
          <w:tcPr>
            <w:tcW w:w="2126" w:type="dxa"/>
          </w:tcPr>
          <w:p w14:paraId="56A36A1F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6A1EA8C" w14:textId="562B0944" w:rsidTr="00F926C4">
        <w:tc>
          <w:tcPr>
            <w:tcW w:w="692" w:type="dxa"/>
          </w:tcPr>
          <w:p w14:paraId="138763F4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68" w:type="dxa"/>
          </w:tcPr>
          <w:p w14:paraId="4C12521E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75E537DD" w14:textId="77777777" w:rsidR="00F926C4" w:rsidRPr="00AF632D" w:rsidRDefault="00F926C4" w:rsidP="00E66E1C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Batterie (tauschbare Einheit)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4823">
              <w:rPr>
                <w:rFonts w:ascii="Arial" w:hAnsi="Arial" w:cs="Arial"/>
                <w:i/>
                <w:sz w:val="18"/>
                <w:szCs w:val="18"/>
              </w:rPr>
              <w:t>(Großteil)</w:t>
            </w:r>
          </w:p>
        </w:tc>
        <w:tc>
          <w:tcPr>
            <w:tcW w:w="2126" w:type="dxa"/>
          </w:tcPr>
          <w:p w14:paraId="4C0F6605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67B3812E" w14:textId="05C9B260" w:rsidTr="00F926C4">
        <w:tc>
          <w:tcPr>
            <w:tcW w:w="692" w:type="dxa"/>
          </w:tcPr>
          <w:p w14:paraId="4CAFD3ED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68" w:type="dxa"/>
          </w:tcPr>
          <w:p w14:paraId="1062077D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1BC5F877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Ladekontrolleinheit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4823">
              <w:rPr>
                <w:rFonts w:ascii="Arial" w:hAnsi="Arial" w:cs="Arial"/>
                <w:i/>
                <w:sz w:val="18"/>
                <w:szCs w:val="18"/>
              </w:rPr>
              <w:t>(Großteil)</w:t>
            </w:r>
          </w:p>
        </w:tc>
        <w:tc>
          <w:tcPr>
            <w:tcW w:w="2126" w:type="dxa"/>
          </w:tcPr>
          <w:p w14:paraId="25CCB736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1B3F3677" w14:textId="399D5E25" w:rsidTr="00F926C4">
        <w:tc>
          <w:tcPr>
            <w:tcW w:w="692" w:type="dxa"/>
          </w:tcPr>
          <w:p w14:paraId="6C6FAA15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68" w:type="dxa"/>
          </w:tcPr>
          <w:p w14:paraId="12DCE8CF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FDC065F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Antriebswechselrichter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4823">
              <w:rPr>
                <w:rFonts w:ascii="Arial" w:hAnsi="Arial" w:cs="Arial"/>
                <w:i/>
                <w:sz w:val="18"/>
                <w:szCs w:val="18"/>
              </w:rPr>
              <w:t>(Großteil)</w:t>
            </w:r>
          </w:p>
        </w:tc>
        <w:tc>
          <w:tcPr>
            <w:tcW w:w="2126" w:type="dxa"/>
          </w:tcPr>
          <w:p w14:paraId="65318EE0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3BB90D33" w14:textId="3943149F" w:rsidTr="00F926C4">
        <w:tc>
          <w:tcPr>
            <w:tcW w:w="692" w:type="dxa"/>
          </w:tcPr>
          <w:p w14:paraId="00B1F778" w14:textId="57585FAC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68" w:type="dxa"/>
          </w:tcPr>
          <w:p w14:paraId="466F6B31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B702446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Klimakompressor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4823">
              <w:rPr>
                <w:rFonts w:ascii="Arial" w:hAnsi="Arial" w:cs="Arial"/>
                <w:i/>
                <w:sz w:val="18"/>
                <w:szCs w:val="18"/>
              </w:rPr>
              <w:t>(Großteil)</w:t>
            </w:r>
          </w:p>
        </w:tc>
        <w:tc>
          <w:tcPr>
            <w:tcW w:w="2126" w:type="dxa"/>
          </w:tcPr>
          <w:p w14:paraId="5D7AEB28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363C7061" w14:textId="4F9C3DBD" w:rsidTr="00F926C4">
        <w:tc>
          <w:tcPr>
            <w:tcW w:w="692" w:type="dxa"/>
          </w:tcPr>
          <w:p w14:paraId="453C3A4A" w14:textId="7BA2C90C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968" w:type="dxa"/>
          </w:tcPr>
          <w:p w14:paraId="3294FDC7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18D88D6B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Klimaverdichter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4823">
              <w:rPr>
                <w:rFonts w:ascii="Arial" w:hAnsi="Arial" w:cs="Arial"/>
                <w:i/>
                <w:sz w:val="18"/>
                <w:szCs w:val="18"/>
              </w:rPr>
              <w:t>(Großteil)</w:t>
            </w:r>
          </w:p>
        </w:tc>
        <w:tc>
          <w:tcPr>
            <w:tcW w:w="2126" w:type="dxa"/>
          </w:tcPr>
          <w:p w14:paraId="37F95E31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EF2114F" w14:textId="749F522B" w:rsidTr="00F926C4">
        <w:tc>
          <w:tcPr>
            <w:tcW w:w="692" w:type="dxa"/>
          </w:tcPr>
          <w:p w14:paraId="47B01673" w14:textId="6A16D01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68" w:type="dxa"/>
          </w:tcPr>
          <w:p w14:paraId="495A121E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 w:rsidRPr="008A7901">
              <w:rPr>
                <w:rFonts w:ascii="Arial" w:hAnsi="Arial" w:cs="Arial"/>
                <w:b/>
                <w:sz w:val="18"/>
                <w:szCs w:val="18"/>
              </w:rPr>
              <w:t>Federung</w:t>
            </w:r>
          </w:p>
        </w:tc>
        <w:tc>
          <w:tcPr>
            <w:tcW w:w="3289" w:type="dxa"/>
          </w:tcPr>
          <w:p w14:paraId="1F75E8A9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Luftfederbalg VA </w:t>
            </w:r>
          </w:p>
        </w:tc>
        <w:tc>
          <w:tcPr>
            <w:tcW w:w="2126" w:type="dxa"/>
          </w:tcPr>
          <w:p w14:paraId="1F2029B1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51F6BA3" w14:textId="2FEC3EB3" w:rsidTr="00F926C4">
        <w:tc>
          <w:tcPr>
            <w:tcW w:w="692" w:type="dxa"/>
          </w:tcPr>
          <w:p w14:paraId="378EEC3A" w14:textId="63252B84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68" w:type="dxa"/>
          </w:tcPr>
          <w:p w14:paraId="01092F76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586E72CB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Luftfederbalg HA </w:t>
            </w:r>
          </w:p>
        </w:tc>
        <w:tc>
          <w:tcPr>
            <w:tcW w:w="2126" w:type="dxa"/>
          </w:tcPr>
          <w:p w14:paraId="152E12E0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7815549E" w14:textId="2396D78B" w:rsidTr="00F926C4">
        <w:tc>
          <w:tcPr>
            <w:tcW w:w="692" w:type="dxa"/>
          </w:tcPr>
          <w:p w14:paraId="61713257" w14:textId="2E54C0D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68" w:type="dxa"/>
          </w:tcPr>
          <w:p w14:paraId="4EA5238C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05199F0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Stoßdämpfer HA </w:t>
            </w:r>
          </w:p>
        </w:tc>
        <w:tc>
          <w:tcPr>
            <w:tcW w:w="2126" w:type="dxa"/>
          </w:tcPr>
          <w:p w14:paraId="6CD7C3DD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76956CC6" w14:textId="2C81E35B" w:rsidTr="00F926C4">
        <w:tc>
          <w:tcPr>
            <w:tcW w:w="692" w:type="dxa"/>
          </w:tcPr>
          <w:p w14:paraId="655C38F1" w14:textId="590E5460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68" w:type="dxa"/>
          </w:tcPr>
          <w:p w14:paraId="1E016605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6B399F2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ECAS Ventil </w:t>
            </w:r>
          </w:p>
        </w:tc>
        <w:tc>
          <w:tcPr>
            <w:tcW w:w="2126" w:type="dxa"/>
          </w:tcPr>
          <w:p w14:paraId="0DFBED75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1682E0FC" w14:textId="14D15B5A" w:rsidTr="00F926C4">
        <w:tc>
          <w:tcPr>
            <w:tcW w:w="692" w:type="dxa"/>
          </w:tcPr>
          <w:p w14:paraId="5D7AD267" w14:textId="2D35C743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68" w:type="dxa"/>
          </w:tcPr>
          <w:p w14:paraId="4BE6979A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 w:rsidRPr="008A7901">
              <w:rPr>
                <w:rFonts w:ascii="Arial" w:hAnsi="Arial" w:cs="Arial"/>
                <w:b/>
                <w:sz w:val="18"/>
                <w:szCs w:val="18"/>
              </w:rPr>
              <w:t>Bremsenteile</w:t>
            </w:r>
          </w:p>
        </w:tc>
        <w:tc>
          <w:tcPr>
            <w:tcW w:w="3289" w:type="dxa"/>
          </w:tcPr>
          <w:p w14:paraId="6852D525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Bremsscheiben VA </w:t>
            </w:r>
          </w:p>
        </w:tc>
        <w:tc>
          <w:tcPr>
            <w:tcW w:w="2126" w:type="dxa"/>
          </w:tcPr>
          <w:p w14:paraId="3EAA47DD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5AD26135" w14:textId="2593BDA8" w:rsidTr="00F926C4">
        <w:tc>
          <w:tcPr>
            <w:tcW w:w="692" w:type="dxa"/>
          </w:tcPr>
          <w:p w14:paraId="35FDE9AE" w14:textId="043B6B11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68" w:type="dxa"/>
          </w:tcPr>
          <w:p w14:paraId="68FA92A6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6FD8CD5B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Bremsbeläge VA </w:t>
            </w:r>
          </w:p>
        </w:tc>
        <w:tc>
          <w:tcPr>
            <w:tcW w:w="2126" w:type="dxa"/>
          </w:tcPr>
          <w:p w14:paraId="2FDF9DBD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682BE4C" w14:textId="30B32EFB" w:rsidTr="00F926C4">
        <w:tc>
          <w:tcPr>
            <w:tcW w:w="692" w:type="dxa"/>
          </w:tcPr>
          <w:p w14:paraId="53E8180D" w14:textId="3AE61BDB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68" w:type="dxa"/>
          </w:tcPr>
          <w:p w14:paraId="09EF96D9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477ABA6E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Bremsscheiben HA  </w:t>
            </w:r>
          </w:p>
        </w:tc>
        <w:tc>
          <w:tcPr>
            <w:tcW w:w="2126" w:type="dxa"/>
          </w:tcPr>
          <w:p w14:paraId="651E2C6C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D290F45" w14:textId="519B11E3" w:rsidTr="00F926C4">
        <w:tc>
          <w:tcPr>
            <w:tcW w:w="692" w:type="dxa"/>
          </w:tcPr>
          <w:p w14:paraId="20CB337E" w14:textId="08CEDFCC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68" w:type="dxa"/>
          </w:tcPr>
          <w:p w14:paraId="2E831FFF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776F4E74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Bremsbeläge HA   </w:t>
            </w:r>
          </w:p>
        </w:tc>
        <w:tc>
          <w:tcPr>
            <w:tcW w:w="2126" w:type="dxa"/>
          </w:tcPr>
          <w:p w14:paraId="450A0576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B981A5B" w14:textId="2C804B19" w:rsidTr="00F926C4">
        <w:tc>
          <w:tcPr>
            <w:tcW w:w="692" w:type="dxa"/>
          </w:tcPr>
          <w:p w14:paraId="3B3B9778" w14:textId="6D93A3DE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68" w:type="dxa"/>
          </w:tcPr>
          <w:p w14:paraId="782EA26B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019DC2E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Bremssattel VA   </w:t>
            </w:r>
          </w:p>
        </w:tc>
        <w:tc>
          <w:tcPr>
            <w:tcW w:w="2126" w:type="dxa"/>
          </w:tcPr>
          <w:p w14:paraId="50CDBFA5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002F677A" w14:textId="003DF450" w:rsidTr="00F926C4">
        <w:tc>
          <w:tcPr>
            <w:tcW w:w="692" w:type="dxa"/>
          </w:tcPr>
          <w:p w14:paraId="25380035" w14:textId="0A78A821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968" w:type="dxa"/>
          </w:tcPr>
          <w:p w14:paraId="706CC15A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17427A35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Bremssattel HA </w:t>
            </w:r>
          </w:p>
        </w:tc>
        <w:tc>
          <w:tcPr>
            <w:tcW w:w="2126" w:type="dxa"/>
          </w:tcPr>
          <w:p w14:paraId="63D24C98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039FB3FF" w14:textId="15D15184" w:rsidTr="00F926C4">
        <w:tc>
          <w:tcPr>
            <w:tcW w:w="692" w:type="dxa"/>
          </w:tcPr>
          <w:p w14:paraId="35A16021" w14:textId="488DE8B6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68" w:type="dxa"/>
          </w:tcPr>
          <w:p w14:paraId="0AF19D4C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722C1D29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Bremszylinder VA</w:t>
            </w:r>
          </w:p>
        </w:tc>
        <w:tc>
          <w:tcPr>
            <w:tcW w:w="2126" w:type="dxa"/>
          </w:tcPr>
          <w:p w14:paraId="1A310534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CBC95CD" w14:textId="65A163F8" w:rsidTr="00F926C4">
        <w:tc>
          <w:tcPr>
            <w:tcW w:w="692" w:type="dxa"/>
          </w:tcPr>
          <w:p w14:paraId="20C8F529" w14:textId="6A747B9F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968" w:type="dxa"/>
          </w:tcPr>
          <w:p w14:paraId="5871F039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26199BBE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Bremszylinder HA</w:t>
            </w:r>
          </w:p>
        </w:tc>
        <w:tc>
          <w:tcPr>
            <w:tcW w:w="2126" w:type="dxa"/>
          </w:tcPr>
          <w:p w14:paraId="7B851741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68D84B14" w14:textId="3BDA039D" w:rsidTr="00F926C4">
        <w:tc>
          <w:tcPr>
            <w:tcW w:w="692" w:type="dxa"/>
          </w:tcPr>
          <w:p w14:paraId="79CBAC6A" w14:textId="485EACF2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68" w:type="dxa"/>
          </w:tcPr>
          <w:p w14:paraId="15A261A3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118858E6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Federspeicherbremszylinder</w:t>
            </w:r>
          </w:p>
        </w:tc>
        <w:tc>
          <w:tcPr>
            <w:tcW w:w="2126" w:type="dxa"/>
          </w:tcPr>
          <w:p w14:paraId="35C96033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72BD0DAC" w14:textId="097C46EB" w:rsidTr="00F926C4">
        <w:tc>
          <w:tcPr>
            <w:tcW w:w="692" w:type="dxa"/>
          </w:tcPr>
          <w:p w14:paraId="4CC52B96" w14:textId="5152B64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68" w:type="dxa"/>
          </w:tcPr>
          <w:p w14:paraId="4325F3DB" w14:textId="77777777" w:rsidR="00F926C4" w:rsidRPr="008A7901" w:rsidRDefault="00F926C4" w:rsidP="00E77913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 w:rsidRPr="008A7901">
              <w:rPr>
                <w:rFonts w:ascii="Arial" w:hAnsi="Arial" w:cs="Arial"/>
                <w:b/>
                <w:sz w:val="18"/>
                <w:szCs w:val="18"/>
              </w:rPr>
              <w:t>Unfall-Teile</w:t>
            </w:r>
          </w:p>
        </w:tc>
        <w:tc>
          <w:tcPr>
            <w:tcW w:w="3289" w:type="dxa"/>
          </w:tcPr>
          <w:p w14:paraId="2208F4A6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Heckklappe</w:t>
            </w:r>
          </w:p>
        </w:tc>
        <w:tc>
          <w:tcPr>
            <w:tcW w:w="2126" w:type="dxa"/>
          </w:tcPr>
          <w:p w14:paraId="7FB9564C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547A93EC" w14:textId="043092E8" w:rsidTr="00F926C4">
        <w:tc>
          <w:tcPr>
            <w:tcW w:w="692" w:type="dxa"/>
          </w:tcPr>
          <w:p w14:paraId="59C27B31" w14:textId="0F640A2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68" w:type="dxa"/>
          </w:tcPr>
          <w:p w14:paraId="14FCDC72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43A1CC7E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Heckschürze</w:t>
            </w:r>
          </w:p>
        </w:tc>
        <w:tc>
          <w:tcPr>
            <w:tcW w:w="2126" w:type="dxa"/>
          </w:tcPr>
          <w:p w14:paraId="568073F8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5ABA8512" w14:textId="18EDD8F2" w:rsidTr="00F926C4">
        <w:tc>
          <w:tcPr>
            <w:tcW w:w="692" w:type="dxa"/>
          </w:tcPr>
          <w:p w14:paraId="7D89BA25" w14:textId="1BADBF5F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68" w:type="dxa"/>
          </w:tcPr>
          <w:p w14:paraId="27B70F7C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4D9CD35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Heckumbucht Li. </w:t>
            </w:r>
          </w:p>
        </w:tc>
        <w:tc>
          <w:tcPr>
            <w:tcW w:w="2126" w:type="dxa"/>
          </w:tcPr>
          <w:p w14:paraId="77A88C4F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5BA8F54D" w14:textId="181BAF15" w:rsidTr="00F926C4">
        <w:tc>
          <w:tcPr>
            <w:tcW w:w="692" w:type="dxa"/>
          </w:tcPr>
          <w:p w14:paraId="408FDC2E" w14:textId="762E423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68" w:type="dxa"/>
          </w:tcPr>
          <w:p w14:paraId="69FEA5FA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69325CC8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Heckumbucht Re. </w:t>
            </w:r>
          </w:p>
        </w:tc>
        <w:tc>
          <w:tcPr>
            <w:tcW w:w="2126" w:type="dxa"/>
          </w:tcPr>
          <w:p w14:paraId="7918802F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976E04B" w14:textId="3BFA76D2" w:rsidTr="00F926C4">
        <w:tc>
          <w:tcPr>
            <w:tcW w:w="692" w:type="dxa"/>
          </w:tcPr>
          <w:p w14:paraId="7BD7743E" w14:textId="492AA7E3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68" w:type="dxa"/>
          </w:tcPr>
          <w:p w14:paraId="13937699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1B3979AA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Heckleuchten </w:t>
            </w:r>
            <w:r w:rsidRPr="00AF632D">
              <w:rPr>
                <w:rFonts w:ascii="Arial" w:hAnsi="Arial" w:cs="Arial"/>
                <w:sz w:val="18"/>
                <w:szCs w:val="18"/>
              </w:rPr>
              <w:br/>
              <w:t>alle von einer Seite</w:t>
            </w:r>
          </w:p>
        </w:tc>
        <w:tc>
          <w:tcPr>
            <w:tcW w:w="2126" w:type="dxa"/>
          </w:tcPr>
          <w:p w14:paraId="12AD37EC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254E652E" w14:textId="1A472636" w:rsidTr="00F926C4">
        <w:tc>
          <w:tcPr>
            <w:tcW w:w="692" w:type="dxa"/>
          </w:tcPr>
          <w:p w14:paraId="70878060" w14:textId="7B50CAAF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68" w:type="dxa"/>
          </w:tcPr>
          <w:p w14:paraId="1954C8A1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64A195BD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Frontmaske Mitte  </w:t>
            </w:r>
          </w:p>
        </w:tc>
        <w:tc>
          <w:tcPr>
            <w:tcW w:w="2126" w:type="dxa"/>
          </w:tcPr>
          <w:p w14:paraId="3691B86A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2DCA47D3" w14:textId="0F5C8956" w:rsidTr="00F926C4">
        <w:tc>
          <w:tcPr>
            <w:tcW w:w="692" w:type="dxa"/>
          </w:tcPr>
          <w:p w14:paraId="4B8C4B49" w14:textId="595A96E0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968" w:type="dxa"/>
          </w:tcPr>
          <w:p w14:paraId="6031047D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53860880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Frontecke Li. </w:t>
            </w:r>
          </w:p>
        </w:tc>
        <w:tc>
          <w:tcPr>
            <w:tcW w:w="2126" w:type="dxa"/>
          </w:tcPr>
          <w:p w14:paraId="6C0D5F03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3B38DC2D" w14:textId="5802EDD3" w:rsidTr="00F926C4">
        <w:tc>
          <w:tcPr>
            <w:tcW w:w="692" w:type="dxa"/>
          </w:tcPr>
          <w:p w14:paraId="44323242" w14:textId="4F264A9D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968" w:type="dxa"/>
          </w:tcPr>
          <w:p w14:paraId="54BEE830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ADE6DF4" w14:textId="77777777" w:rsidR="00F926C4" w:rsidRPr="00AF632D" w:rsidRDefault="00F926C4" w:rsidP="002C7EA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Frontecke Re. </w:t>
            </w:r>
          </w:p>
        </w:tc>
        <w:tc>
          <w:tcPr>
            <w:tcW w:w="2126" w:type="dxa"/>
          </w:tcPr>
          <w:p w14:paraId="036A9BB0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76B6BBDD" w14:textId="2BE34EDC" w:rsidTr="00F926C4">
        <w:tc>
          <w:tcPr>
            <w:tcW w:w="692" w:type="dxa"/>
          </w:tcPr>
          <w:p w14:paraId="0F637308" w14:textId="29655D76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968" w:type="dxa"/>
          </w:tcPr>
          <w:p w14:paraId="7540B4B9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4E620D99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Frontscheinwerfer </w:t>
            </w:r>
            <w:r>
              <w:rPr>
                <w:rFonts w:ascii="Arial" w:hAnsi="Arial" w:cs="Arial"/>
                <w:sz w:val="18"/>
                <w:szCs w:val="18"/>
              </w:rPr>
              <w:t>r. und l.</w:t>
            </w:r>
          </w:p>
        </w:tc>
        <w:tc>
          <w:tcPr>
            <w:tcW w:w="2126" w:type="dxa"/>
          </w:tcPr>
          <w:p w14:paraId="4A550FEF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29A07AC8" w14:textId="3C511EA3" w:rsidTr="00F926C4">
        <w:tc>
          <w:tcPr>
            <w:tcW w:w="692" w:type="dxa"/>
          </w:tcPr>
          <w:p w14:paraId="5B520DA3" w14:textId="3435FAE1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68" w:type="dxa"/>
          </w:tcPr>
          <w:p w14:paraId="75E205E5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7B0920AB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Frontscheibe  </w:t>
            </w:r>
          </w:p>
        </w:tc>
        <w:tc>
          <w:tcPr>
            <w:tcW w:w="2126" w:type="dxa"/>
          </w:tcPr>
          <w:p w14:paraId="0F1132C0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06DCBE27" w14:textId="21D4B9EE" w:rsidTr="00F926C4">
        <w:tc>
          <w:tcPr>
            <w:tcW w:w="692" w:type="dxa"/>
          </w:tcPr>
          <w:p w14:paraId="0C931690" w14:textId="40594F8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68" w:type="dxa"/>
          </w:tcPr>
          <w:p w14:paraId="01D545DE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6DE607EC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Frontscheibe beheizt  </w:t>
            </w:r>
          </w:p>
        </w:tc>
        <w:tc>
          <w:tcPr>
            <w:tcW w:w="2126" w:type="dxa"/>
          </w:tcPr>
          <w:p w14:paraId="78EDB28E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5A5B0E15" w14:textId="51E7DC48" w:rsidTr="00F926C4">
        <w:tc>
          <w:tcPr>
            <w:tcW w:w="692" w:type="dxa"/>
          </w:tcPr>
          <w:p w14:paraId="5D77923E" w14:textId="44A0062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68" w:type="dxa"/>
          </w:tcPr>
          <w:p w14:paraId="4F323794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548B078D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Seitenscheibe  </w:t>
            </w:r>
          </w:p>
        </w:tc>
        <w:tc>
          <w:tcPr>
            <w:tcW w:w="2126" w:type="dxa"/>
          </w:tcPr>
          <w:p w14:paraId="46FAA92C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3EC8B3DB" w14:textId="1938CFDC" w:rsidTr="00F926C4">
        <w:tc>
          <w:tcPr>
            <w:tcW w:w="692" w:type="dxa"/>
          </w:tcPr>
          <w:p w14:paraId="72383276" w14:textId="39E0212C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68" w:type="dxa"/>
          </w:tcPr>
          <w:p w14:paraId="70F4DC37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7CB113DA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Spiegel Re. mit Arm </w:t>
            </w:r>
          </w:p>
        </w:tc>
        <w:tc>
          <w:tcPr>
            <w:tcW w:w="2126" w:type="dxa"/>
          </w:tcPr>
          <w:p w14:paraId="338ADA5A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518162AC" w14:textId="70E787B5" w:rsidTr="00F926C4">
        <w:tc>
          <w:tcPr>
            <w:tcW w:w="692" w:type="dxa"/>
          </w:tcPr>
          <w:p w14:paraId="34A8AE34" w14:textId="5AAFF9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68" w:type="dxa"/>
          </w:tcPr>
          <w:p w14:paraId="462FCBF8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32B0C315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Türblatt V</w:t>
            </w:r>
          </w:p>
        </w:tc>
        <w:tc>
          <w:tcPr>
            <w:tcW w:w="2126" w:type="dxa"/>
          </w:tcPr>
          <w:p w14:paraId="7D4E22DC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746DC410" w14:textId="399C58B8" w:rsidTr="00F926C4">
        <w:tc>
          <w:tcPr>
            <w:tcW w:w="692" w:type="dxa"/>
          </w:tcPr>
          <w:p w14:paraId="6BB34B8E" w14:textId="6887DFB6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68" w:type="dxa"/>
          </w:tcPr>
          <w:p w14:paraId="58667614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6DCCC1E4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Türblatt H</w:t>
            </w:r>
          </w:p>
        </w:tc>
        <w:tc>
          <w:tcPr>
            <w:tcW w:w="2126" w:type="dxa"/>
          </w:tcPr>
          <w:p w14:paraId="3E045BFE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5597FA88" w14:textId="4849EE3F" w:rsidTr="00F926C4">
        <w:tc>
          <w:tcPr>
            <w:tcW w:w="692" w:type="dxa"/>
          </w:tcPr>
          <w:p w14:paraId="3207A1A9" w14:textId="31F1D431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68" w:type="dxa"/>
          </w:tcPr>
          <w:p w14:paraId="69D19002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Innenausstattung</w:t>
            </w:r>
          </w:p>
        </w:tc>
        <w:tc>
          <w:tcPr>
            <w:tcW w:w="3289" w:type="dxa"/>
          </w:tcPr>
          <w:p w14:paraId="278E7EBC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Rückenpolster</w:t>
            </w:r>
          </w:p>
        </w:tc>
        <w:tc>
          <w:tcPr>
            <w:tcW w:w="2126" w:type="dxa"/>
          </w:tcPr>
          <w:p w14:paraId="5745D1F5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27A5614C" w14:textId="2C949380" w:rsidTr="00F926C4">
        <w:tc>
          <w:tcPr>
            <w:tcW w:w="692" w:type="dxa"/>
          </w:tcPr>
          <w:p w14:paraId="4273254C" w14:textId="6D0E4DE3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968" w:type="dxa"/>
          </w:tcPr>
          <w:p w14:paraId="566AB20B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9" w:type="dxa"/>
          </w:tcPr>
          <w:p w14:paraId="563D3D3E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Sitzpolster</w:t>
            </w:r>
          </w:p>
        </w:tc>
        <w:tc>
          <w:tcPr>
            <w:tcW w:w="2126" w:type="dxa"/>
          </w:tcPr>
          <w:p w14:paraId="5AEB53C4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34E4B173" w14:textId="10F95DDF" w:rsidTr="00F926C4">
        <w:tc>
          <w:tcPr>
            <w:tcW w:w="692" w:type="dxa"/>
          </w:tcPr>
          <w:p w14:paraId="0E9274FB" w14:textId="074EBD30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968" w:type="dxa"/>
          </w:tcPr>
          <w:p w14:paraId="239E88E4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13F66627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Fahrersitz </w:t>
            </w:r>
          </w:p>
        </w:tc>
        <w:tc>
          <w:tcPr>
            <w:tcW w:w="2126" w:type="dxa"/>
          </w:tcPr>
          <w:p w14:paraId="4992FB6B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4306EF1F" w14:textId="26C415AF" w:rsidTr="00F926C4">
        <w:tc>
          <w:tcPr>
            <w:tcW w:w="692" w:type="dxa"/>
          </w:tcPr>
          <w:p w14:paraId="447861F1" w14:textId="2238352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968" w:type="dxa"/>
          </w:tcPr>
          <w:p w14:paraId="59523A3C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4290E7EA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 xml:space="preserve">Tür Fahrerplatz </w:t>
            </w:r>
          </w:p>
        </w:tc>
        <w:tc>
          <w:tcPr>
            <w:tcW w:w="2126" w:type="dxa"/>
          </w:tcPr>
          <w:p w14:paraId="4B809DEF" w14:textId="77777777" w:rsidR="00F926C4" w:rsidRDefault="00F926C4" w:rsidP="00733A88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13672289" w14:textId="2037BEFB" w:rsidTr="00F926C4">
        <w:tc>
          <w:tcPr>
            <w:tcW w:w="692" w:type="dxa"/>
          </w:tcPr>
          <w:p w14:paraId="7C104848" w14:textId="1F24A9CC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68" w:type="dxa"/>
          </w:tcPr>
          <w:p w14:paraId="17B1F210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20A005B0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Trennscheibe Fahrer</w:t>
            </w:r>
          </w:p>
        </w:tc>
        <w:tc>
          <w:tcPr>
            <w:tcW w:w="2126" w:type="dxa"/>
          </w:tcPr>
          <w:p w14:paraId="15A65EE8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35F9CF2B" w14:textId="2A9394D8" w:rsidTr="00F926C4">
        <w:tc>
          <w:tcPr>
            <w:tcW w:w="692" w:type="dxa"/>
          </w:tcPr>
          <w:p w14:paraId="76A4AFEB" w14:textId="0555E3C0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68" w:type="dxa"/>
          </w:tcPr>
          <w:p w14:paraId="26FDB585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6E297F90" w14:textId="77777777" w:rsidR="00F926C4" w:rsidRPr="00AF632D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Dmux-Knoten</w:t>
            </w:r>
          </w:p>
        </w:tc>
        <w:tc>
          <w:tcPr>
            <w:tcW w:w="2126" w:type="dxa"/>
          </w:tcPr>
          <w:p w14:paraId="7AC1DC89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0593B004" w14:textId="7A366B34" w:rsidTr="00F926C4">
        <w:tc>
          <w:tcPr>
            <w:tcW w:w="692" w:type="dxa"/>
          </w:tcPr>
          <w:p w14:paraId="4B8D850E" w14:textId="1163C330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68" w:type="dxa"/>
          </w:tcPr>
          <w:p w14:paraId="0F363B29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9" w:type="dxa"/>
          </w:tcPr>
          <w:p w14:paraId="2E885BE7" w14:textId="77777777" w:rsidR="00F926C4" w:rsidRPr="00AF632D" w:rsidRDefault="00F926C4" w:rsidP="00D64823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AF632D">
              <w:rPr>
                <w:rFonts w:ascii="Arial" w:hAnsi="Arial" w:cs="Arial"/>
                <w:sz w:val="18"/>
                <w:szCs w:val="18"/>
              </w:rPr>
              <w:t>Universalsteuergerät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14:paraId="14BB986A" w14:textId="77777777" w:rsidR="00F926C4" w:rsidRDefault="00F926C4" w:rsidP="00E66E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66D3C316" w14:textId="7BD2CAFC" w:rsidTr="00F926C4">
        <w:tc>
          <w:tcPr>
            <w:tcW w:w="692" w:type="dxa"/>
          </w:tcPr>
          <w:p w14:paraId="3604C6F0" w14:textId="31B2047D" w:rsidR="00F926C4" w:rsidRPr="008A7901" w:rsidRDefault="00F926C4" w:rsidP="00655C0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8A7901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68" w:type="dxa"/>
          </w:tcPr>
          <w:p w14:paraId="7050AFBD" w14:textId="70C2A2DE" w:rsidR="00F926C4" w:rsidRPr="008A7901" w:rsidRDefault="00F926C4" w:rsidP="00655C0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733A88">
              <w:rPr>
                <w:rFonts w:ascii="Arial" w:hAnsi="Arial" w:cs="Arial"/>
                <w:b/>
                <w:sz w:val="18"/>
                <w:szCs w:val="18"/>
              </w:rPr>
              <w:t>Wartungskosten</w:t>
            </w:r>
          </w:p>
        </w:tc>
        <w:tc>
          <w:tcPr>
            <w:tcW w:w="3289" w:type="dxa"/>
          </w:tcPr>
          <w:p w14:paraId="6272DB98" w14:textId="75EF236B" w:rsidR="00F926C4" w:rsidRPr="00AF632D" w:rsidRDefault="00F926C4" w:rsidP="00655C0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  <w:r w:rsidRPr="00733A88">
              <w:rPr>
                <w:rFonts w:ascii="Arial" w:hAnsi="Arial" w:cs="Arial"/>
                <w:sz w:val="18"/>
                <w:szCs w:val="18"/>
              </w:rPr>
              <w:t xml:space="preserve">60.000 km Inspektion  </w:t>
            </w:r>
          </w:p>
        </w:tc>
        <w:tc>
          <w:tcPr>
            <w:tcW w:w="2126" w:type="dxa"/>
          </w:tcPr>
          <w:p w14:paraId="60C21364" w14:textId="77777777" w:rsidR="00F926C4" w:rsidRPr="00733A88" w:rsidRDefault="00F926C4" w:rsidP="00655C0E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26C4" w:rsidRPr="008A7901" w14:paraId="08B9D88A" w14:textId="106EC842" w:rsidTr="00F926C4">
        <w:tc>
          <w:tcPr>
            <w:tcW w:w="692" w:type="dxa"/>
            <w:shd w:val="clear" w:color="auto" w:fill="D9D9D9" w:themeFill="background1" w:themeFillShade="D9"/>
          </w:tcPr>
          <w:p w14:paraId="6934B522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8" w:type="dxa"/>
            <w:shd w:val="clear" w:color="auto" w:fill="D9D9D9" w:themeFill="background1" w:themeFillShade="D9"/>
          </w:tcPr>
          <w:p w14:paraId="2615D476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b/>
                <w:sz w:val="18"/>
                <w:szCs w:val="18"/>
              </w:rPr>
            </w:pPr>
            <w:r w:rsidRPr="008A7901">
              <w:rPr>
                <w:rFonts w:ascii="Arial" w:hAnsi="Arial" w:cs="Arial"/>
                <w:b/>
                <w:sz w:val="18"/>
                <w:szCs w:val="18"/>
              </w:rPr>
              <w:t>Summe Gesamtpreis</w:t>
            </w:r>
          </w:p>
        </w:tc>
        <w:tc>
          <w:tcPr>
            <w:tcW w:w="3289" w:type="dxa"/>
            <w:shd w:val="clear" w:color="auto" w:fill="D9D9D9" w:themeFill="background1" w:themeFillShade="D9"/>
          </w:tcPr>
          <w:p w14:paraId="2E84770E" w14:textId="77777777" w:rsidR="00F926C4" w:rsidRPr="008A7901" w:rsidRDefault="00F926C4" w:rsidP="00D7108E">
            <w:pPr>
              <w:spacing w:before="4" w:after="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</w:tcPr>
          <w:p w14:paraId="05055928" w14:textId="77777777" w:rsidR="00F926C4" w:rsidRPr="008A7901" w:rsidRDefault="00F926C4" w:rsidP="002F791C">
            <w:pPr>
              <w:spacing w:before="4" w:after="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D3222C" w14:textId="77777777" w:rsidR="00655C0E" w:rsidRDefault="00655C0E" w:rsidP="00DF63FB">
      <w:pPr>
        <w:tabs>
          <w:tab w:val="left" w:pos="567"/>
        </w:tabs>
        <w:spacing w:before="120" w:line="276" w:lineRule="auto"/>
        <w:ind w:right="284"/>
        <w:jc w:val="both"/>
        <w:rPr>
          <w:rFonts w:ascii="Arial" w:hAnsi="Arial" w:cs="Arial"/>
          <w:sz w:val="22"/>
          <w:szCs w:val="22"/>
        </w:rPr>
      </w:pPr>
    </w:p>
    <w:p w14:paraId="3CA18811" w14:textId="05C7F372" w:rsidR="00D7108E" w:rsidRPr="00F57363" w:rsidRDefault="00D7108E" w:rsidP="00DF63FB">
      <w:pPr>
        <w:tabs>
          <w:tab w:val="left" w:pos="567"/>
        </w:tabs>
        <w:spacing w:before="120" w:line="276" w:lineRule="auto"/>
        <w:ind w:right="284"/>
        <w:jc w:val="both"/>
        <w:rPr>
          <w:rFonts w:ascii="Arial" w:hAnsi="Arial" w:cs="Arial"/>
          <w:sz w:val="22"/>
          <w:szCs w:val="22"/>
        </w:rPr>
      </w:pPr>
      <w:r w:rsidRPr="00F57363">
        <w:rPr>
          <w:rFonts w:ascii="Arial" w:hAnsi="Arial" w:cs="Arial"/>
          <w:sz w:val="22"/>
          <w:szCs w:val="22"/>
        </w:rPr>
        <w:t xml:space="preserve">Die Abrechnung </w:t>
      </w:r>
      <w:r w:rsidR="00CA363D" w:rsidRPr="00F57363">
        <w:rPr>
          <w:rFonts w:ascii="Arial" w:hAnsi="Arial" w:cs="Arial"/>
          <w:sz w:val="22"/>
          <w:szCs w:val="22"/>
        </w:rPr>
        <w:t xml:space="preserve">zu den genannten Preisen </w:t>
      </w:r>
      <w:r w:rsidRPr="00F57363">
        <w:rPr>
          <w:rFonts w:ascii="Arial" w:hAnsi="Arial" w:cs="Arial"/>
          <w:sz w:val="22"/>
          <w:szCs w:val="22"/>
        </w:rPr>
        <w:t xml:space="preserve">erfolgt nur im Fall einer Inanspruchnahme </w:t>
      </w:r>
      <w:r w:rsidR="001A51D3" w:rsidRPr="00F57363">
        <w:rPr>
          <w:rFonts w:ascii="Arial" w:hAnsi="Arial" w:cs="Arial"/>
          <w:sz w:val="22"/>
          <w:szCs w:val="22"/>
        </w:rPr>
        <w:t>durch d</w:t>
      </w:r>
      <w:r w:rsidR="00A91893" w:rsidRPr="00F57363">
        <w:rPr>
          <w:rFonts w:ascii="Arial" w:hAnsi="Arial" w:cs="Arial"/>
          <w:sz w:val="22"/>
          <w:szCs w:val="22"/>
        </w:rPr>
        <w:t>en</w:t>
      </w:r>
      <w:r w:rsidR="001A51D3" w:rsidRPr="00F57363">
        <w:rPr>
          <w:rFonts w:ascii="Arial" w:hAnsi="Arial" w:cs="Arial"/>
          <w:sz w:val="22"/>
          <w:szCs w:val="22"/>
        </w:rPr>
        <w:t xml:space="preserve"> </w:t>
      </w:r>
      <w:r w:rsidR="00A91893" w:rsidRPr="00F57363">
        <w:rPr>
          <w:rFonts w:ascii="Arial" w:hAnsi="Arial" w:cs="Arial"/>
          <w:sz w:val="22"/>
          <w:szCs w:val="22"/>
        </w:rPr>
        <w:t xml:space="preserve">jeweiligen </w:t>
      </w:r>
      <w:r w:rsidR="001A51D3" w:rsidRPr="00F57363">
        <w:rPr>
          <w:rFonts w:ascii="Arial" w:hAnsi="Arial" w:cs="Arial"/>
          <w:sz w:val="22"/>
          <w:szCs w:val="22"/>
        </w:rPr>
        <w:t xml:space="preserve">Auftraggeber </w:t>
      </w:r>
      <w:r w:rsidRPr="00F57363">
        <w:rPr>
          <w:rFonts w:ascii="Arial" w:hAnsi="Arial" w:cs="Arial"/>
          <w:sz w:val="22"/>
          <w:szCs w:val="22"/>
        </w:rPr>
        <w:t>nach tatsächlichem Aufwand.</w:t>
      </w:r>
    </w:p>
    <w:p w14:paraId="1BEDBDC2" w14:textId="1EF27D8D" w:rsidR="00F62E99" w:rsidRPr="00BD7D1F" w:rsidRDefault="00F62E99" w:rsidP="00DF63FB">
      <w:pPr>
        <w:tabs>
          <w:tab w:val="left" w:pos="567"/>
        </w:tabs>
        <w:spacing w:before="120" w:line="276" w:lineRule="auto"/>
        <w:ind w:right="284"/>
        <w:jc w:val="both"/>
        <w:rPr>
          <w:rFonts w:ascii="Arial" w:hAnsi="Arial" w:cs="Arial"/>
          <w:sz w:val="22"/>
          <w:szCs w:val="22"/>
        </w:rPr>
      </w:pPr>
      <w:r w:rsidRPr="00F57363">
        <w:rPr>
          <w:rFonts w:ascii="Arial" w:hAnsi="Arial" w:cs="Arial"/>
          <w:sz w:val="22"/>
          <w:szCs w:val="22"/>
        </w:rPr>
        <w:lastRenderedPageBreak/>
        <w:t>Die Ersatzt</w:t>
      </w:r>
      <w:r w:rsidRPr="00676F56">
        <w:rPr>
          <w:rFonts w:ascii="Arial" w:hAnsi="Arial" w:cs="Arial"/>
          <w:sz w:val="22"/>
          <w:szCs w:val="22"/>
        </w:rPr>
        <w:t xml:space="preserve">eile werden entsprechend den Vorgaben der Sonstigen Leistungsanforderungen in Teil </w:t>
      </w:r>
      <w:r w:rsidR="00676F56" w:rsidRPr="00676F56">
        <w:rPr>
          <w:rFonts w:ascii="Arial" w:hAnsi="Arial" w:cs="Arial"/>
          <w:sz w:val="22"/>
          <w:szCs w:val="22"/>
        </w:rPr>
        <w:t>C</w:t>
      </w:r>
      <w:r w:rsidRPr="00676F56">
        <w:rPr>
          <w:rFonts w:ascii="Arial" w:hAnsi="Arial" w:cs="Arial"/>
          <w:sz w:val="22"/>
          <w:szCs w:val="22"/>
        </w:rPr>
        <w:t xml:space="preserve"> 0</w:t>
      </w:r>
      <w:r w:rsidR="00676F56" w:rsidRPr="00676F56">
        <w:rPr>
          <w:rFonts w:ascii="Arial" w:hAnsi="Arial" w:cs="Arial"/>
          <w:sz w:val="22"/>
          <w:szCs w:val="22"/>
        </w:rPr>
        <w:t>2</w:t>
      </w:r>
      <w:r w:rsidRPr="00676F56">
        <w:rPr>
          <w:rFonts w:ascii="Arial" w:hAnsi="Arial" w:cs="Arial"/>
          <w:sz w:val="22"/>
          <w:szCs w:val="22"/>
        </w:rPr>
        <w:t xml:space="preserve"> der Vergabeunterlagen </w:t>
      </w:r>
      <w:r w:rsidR="00A91893" w:rsidRPr="00676F56">
        <w:rPr>
          <w:rFonts w:ascii="Arial" w:hAnsi="Arial" w:cs="Arial"/>
          <w:sz w:val="22"/>
          <w:szCs w:val="22"/>
        </w:rPr>
        <w:t xml:space="preserve">beim Auftragnehmer </w:t>
      </w:r>
      <w:r w:rsidRPr="00676F56">
        <w:rPr>
          <w:rFonts w:ascii="Arial" w:hAnsi="Arial" w:cs="Arial"/>
          <w:sz w:val="22"/>
          <w:szCs w:val="22"/>
        </w:rPr>
        <w:t>vorgehalten</w:t>
      </w:r>
      <w:r w:rsidR="0004526C" w:rsidRPr="00676F56">
        <w:rPr>
          <w:rFonts w:ascii="Arial" w:hAnsi="Arial" w:cs="Arial"/>
          <w:sz w:val="22"/>
          <w:szCs w:val="22"/>
        </w:rPr>
        <w:t>.</w:t>
      </w:r>
    </w:p>
    <w:p w14:paraId="0A957D31" w14:textId="77777777" w:rsidR="00D7108E" w:rsidRDefault="00D7108E" w:rsidP="00DF63FB">
      <w:pPr>
        <w:tabs>
          <w:tab w:val="left" w:pos="567"/>
        </w:tabs>
        <w:spacing w:before="120" w:line="276" w:lineRule="auto"/>
        <w:ind w:right="284"/>
        <w:jc w:val="both"/>
        <w:rPr>
          <w:rFonts w:ascii="Arial" w:hAnsi="Arial" w:cs="Arial"/>
          <w:sz w:val="22"/>
          <w:szCs w:val="22"/>
        </w:rPr>
      </w:pPr>
    </w:p>
    <w:p w14:paraId="23F07FBE" w14:textId="77777777" w:rsidR="00D7108E" w:rsidRPr="00BA707B" w:rsidRDefault="00D7108E" w:rsidP="00DF63FB">
      <w:pPr>
        <w:tabs>
          <w:tab w:val="left" w:pos="567"/>
        </w:tabs>
        <w:spacing w:before="120" w:line="276" w:lineRule="auto"/>
        <w:ind w:right="284"/>
        <w:jc w:val="both"/>
        <w:rPr>
          <w:rFonts w:ascii="Arial" w:hAnsi="Arial" w:cs="Arial"/>
          <w:sz w:val="22"/>
          <w:szCs w:val="22"/>
        </w:rPr>
      </w:pPr>
    </w:p>
    <w:p w14:paraId="5C6165AD" w14:textId="77777777" w:rsidR="0004526C" w:rsidRDefault="0004526C" w:rsidP="0004526C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</w:rPr>
        <w:t>Name des Vertreters des Unternehmens /</w:t>
      </w:r>
      <w:r>
        <w:rPr>
          <w:rFonts w:ascii="Arial" w:hAnsi="Arial" w:cs="Arial"/>
          <w:b/>
        </w:rPr>
        <w:br/>
        <w:t>des bevollmächtigten Vertreters der Bietergemeinschaft</w:t>
      </w:r>
    </w:p>
    <w:p w14:paraId="1F868CE5" w14:textId="77777777" w:rsidR="00355720" w:rsidRDefault="00355720" w:rsidP="00355720">
      <w:pPr>
        <w:tabs>
          <w:tab w:val="left" w:pos="0"/>
        </w:tabs>
        <w:spacing w:line="300" w:lineRule="exact"/>
        <w:ind w:right="281"/>
        <w:rPr>
          <w:rFonts w:ascii="Arial" w:hAnsi="Arial" w:cs="Arial"/>
          <w:sz w:val="22"/>
        </w:rPr>
      </w:pPr>
    </w:p>
    <w:p w14:paraId="07D7E804" w14:textId="77777777" w:rsidR="00355720" w:rsidRPr="005F51BF" w:rsidRDefault="00355720" w:rsidP="00355720">
      <w:pPr>
        <w:tabs>
          <w:tab w:val="left" w:pos="0"/>
        </w:tabs>
        <w:spacing w:line="300" w:lineRule="exact"/>
        <w:ind w:right="281"/>
        <w:rPr>
          <w:rFonts w:ascii="Arial" w:hAnsi="Arial" w:cs="Arial"/>
          <w:sz w:val="22"/>
        </w:rPr>
      </w:pPr>
    </w:p>
    <w:tbl>
      <w:tblPr>
        <w:tblW w:w="9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9"/>
        <w:gridCol w:w="5212"/>
      </w:tblGrid>
      <w:tr w:rsidR="00355720" w:rsidRPr="005F51BF" w14:paraId="4BBB3A16" w14:textId="77777777" w:rsidTr="00063707">
        <w:trPr>
          <w:trHeight w:val="730"/>
        </w:trPr>
        <w:tc>
          <w:tcPr>
            <w:tcW w:w="4389" w:type="dxa"/>
            <w:vAlign w:val="bottom"/>
          </w:tcPr>
          <w:p w14:paraId="00EC8520" w14:textId="77777777" w:rsidR="00355720" w:rsidRDefault="00355720" w:rsidP="00063707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503216486" w:edGrp="everyone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BBBB6D" w14:textId="77777777" w:rsidR="00355720" w:rsidRDefault="00355720" w:rsidP="00063707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</w:p>
          <w:permEnd w:id="1503216486"/>
          <w:p w14:paraId="1911EAD1" w14:textId="77777777" w:rsidR="00355720" w:rsidRPr="005F51BF" w:rsidRDefault="00355720" w:rsidP="00063707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508168709" w:edGrp="everyone"/>
            <w:r>
              <w:rPr>
                <w:rFonts w:ascii="Arial" w:hAnsi="Arial" w:cs="Arial"/>
                <w:sz w:val="22"/>
              </w:rPr>
              <w:t xml:space="preserve">   </w:t>
            </w:r>
            <w:permEnd w:id="508168709"/>
          </w:p>
        </w:tc>
        <w:tc>
          <w:tcPr>
            <w:tcW w:w="5212" w:type="dxa"/>
            <w:vAlign w:val="bottom"/>
          </w:tcPr>
          <w:p w14:paraId="5F6A04F7" w14:textId="77777777" w:rsidR="00355720" w:rsidRDefault="00355720" w:rsidP="00063707">
            <w:pPr>
              <w:pStyle w:val="Fuzeile"/>
              <w:rPr>
                <w:rFonts w:ascii="Arial" w:hAnsi="Arial" w:cs="Arial"/>
                <w:sz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sz w:val="22"/>
              </w:rPr>
              <w:t xml:space="preserve"> </w:t>
            </w:r>
            <w:permStart w:id="1590903567" w:edGrp="everyone"/>
          </w:p>
          <w:p w14:paraId="014D604C" w14:textId="77777777" w:rsidR="00355720" w:rsidRDefault="00355720" w:rsidP="00063707">
            <w:pPr>
              <w:pStyle w:val="Fuzeile"/>
              <w:rPr>
                <w:rFonts w:ascii="Arial" w:hAnsi="Arial" w:cs="Arial"/>
                <w:sz w:val="22"/>
              </w:rPr>
            </w:pPr>
          </w:p>
          <w:p w14:paraId="1073F644" w14:textId="77777777" w:rsidR="00355720" w:rsidRPr="005F51BF" w:rsidRDefault="00355720" w:rsidP="00063707">
            <w:pPr>
              <w:pStyle w:val="Fuzeile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775140798" w:edGrp="everyone"/>
            <w:r>
              <w:rPr>
                <w:rFonts w:ascii="Arial" w:hAnsi="Arial" w:cs="Arial"/>
                <w:sz w:val="22"/>
              </w:rPr>
              <w:t xml:space="preserve">   </w:t>
            </w:r>
            <w:permEnd w:id="1590903567"/>
            <w:permEnd w:id="1775140798"/>
          </w:p>
        </w:tc>
      </w:tr>
      <w:tr w:rsidR="00355720" w:rsidRPr="005F51BF" w14:paraId="2FD9DE95" w14:textId="77777777" w:rsidTr="00063707">
        <w:trPr>
          <w:cantSplit/>
          <w:trHeight w:val="797"/>
        </w:trPr>
        <w:tc>
          <w:tcPr>
            <w:tcW w:w="9601" w:type="dxa"/>
            <w:gridSpan w:val="2"/>
            <w:vAlign w:val="bottom"/>
          </w:tcPr>
          <w:p w14:paraId="68B049D9" w14:textId="77777777" w:rsidR="00355720" w:rsidRDefault="00355720" w:rsidP="00063707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>Name(n)</w:t>
            </w:r>
          </w:p>
          <w:p w14:paraId="4E0E08E9" w14:textId="77777777" w:rsidR="00355720" w:rsidRDefault="00355720" w:rsidP="00063707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14:paraId="0B78AEE3" w14:textId="77777777" w:rsidR="00355720" w:rsidRPr="005F51BF" w:rsidRDefault="00355720" w:rsidP="00063707">
            <w:pPr>
              <w:pStyle w:val="Fuzeile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F51BF">
              <w:rPr>
                <w:rFonts w:ascii="Arial" w:hAnsi="Arial" w:cs="Arial"/>
                <w:sz w:val="22"/>
                <w:szCs w:val="22"/>
              </w:rPr>
              <w:t xml:space="preserve"> </w:t>
            </w:r>
            <w:permStart w:id="1802199229" w:edGrp="everyone"/>
            <w:r>
              <w:rPr>
                <w:rFonts w:ascii="Arial" w:hAnsi="Arial" w:cs="Arial"/>
                <w:sz w:val="22"/>
              </w:rPr>
              <w:t xml:space="preserve">   </w:t>
            </w:r>
            <w:permEnd w:id="1802199229"/>
          </w:p>
        </w:tc>
      </w:tr>
    </w:tbl>
    <w:p w14:paraId="543CC2BC" w14:textId="77777777" w:rsidR="00355720" w:rsidRDefault="00355720" w:rsidP="00355720">
      <w:pPr>
        <w:tabs>
          <w:tab w:val="left" w:pos="0"/>
        </w:tabs>
        <w:spacing w:line="300" w:lineRule="exact"/>
        <w:ind w:right="281"/>
        <w:rPr>
          <w:rFonts w:ascii="Arial" w:hAnsi="Arial" w:cs="Arial"/>
          <w:sz w:val="22"/>
        </w:rPr>
      </w:pPr>
    </w:p>
    <w:p w14:paraId="3A078083" w14:textId="77777777" w:rsidR="00355720" w:rsidRPr="005F51BF" w:rsidRDefault="00355720" w:rsidP="00355720">
      <w:pPr>
        <w:tabs>
          <w:tab w:val="left" w:pos="0"/>
        </w:tabs>
        <w:spacing w:line="300" w:lineRule="exact"/>
        <w:ind w:right="281"/>
        <w:rPr>
          <w:rFonts w:ascii="Arial" w:hAnsi="Arial" w:cs="Arial"/>
          <w:sz w:val="22"/>
        </w:rPr>
      </w:pPr>
    </w:p>
    <w:sectPr w:rsidR="00355720" w:rsidRPr="005F51BF" w:rsidSect="008D594A">
      <w:headerReference w:type="defaul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8629B" w14:textId="77777777" w:rsidR="00654F58" w:rsidRDefault="00654F58">
      <w:r>
        <w:separator/>
      </w:r>
    </w:p>
  </w:endnote>
  <w:endnote w:type="continuationSeparator" w:id="0">
    <w:p w14:paraId="0CFA51F6" w14:textId="77777777" w:rsidR="00654F58" w:rsidRDefault="00654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F7321" w14:textId="77777777" w:rsidR="003B0A86" w:rsidRDefault="003B0A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4BFCB" w14:textId="77777777" w:rsidR="00BE0E2B" w:rsidRPr="00F54836" w:rsidRDefault="00BE0E2B" w:rsidP="00F54836">
    <w:pPr>
      <w:framePr w:w="1983" w:h="142" w:hRule="exact" w:wrap="around" w:vAnchor="page" w:hAnchor="page" w:x="8681" w:y="16001"/>
      <w:jc w:val="right"/>
      <w:rPr>
        <w:rFonts w:ascii="Arial" w:hAnsi="Arial" w:cs="Arial"/>
        <w:b/>
        <w:sz w:val="16"/>
        <w:szCs w:val="16"/>
      </w:rPr>
    </w:pPr>
    <w:r w:rsidRPr="00F54836">
      <w:rPr>
        <w:rFonts w:ascii="Arial" w:hAnsi="Arial" w:cs="Arial"/>
        <w:b/>
        <w:caps/>
        <w:sz w:val="16"/>
        <w:szCs w:val="16"/>
      </w:rPr>
      <w:t>S</w:t>
    </w:r>
    <w:r w:rsidRPr="00F54836">
      <w:rPr>
        <w:rFonts w:ascii="Arial" w:hAnsi="Arial" w:cs="Arial"/>
        <w:b/>
        <w:sz w:val="16"/>
        <w:szCs w:val="16"/>
      </w:rPr>
      <w:t>eite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PAGE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3036C3">
      <w:rPr>
        <w:rFonts w:ascii="Arial" w:hAnsi="Arial" w:cs="Arial"/>
        <w:b/>
        <w:caps/>
        <w:noProof/>
        <w:sz w:val="16"/>
        <w:szCs w:val="16"/>
      </w:rPr>
      <w:t>3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sz w:val="16"/>
        <w:szCs w:val="16"/>
      </w:rPr>
      <w:t>von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NUMPAGES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3036C3">
      <w:rPr>
        <w:rFonts w:ascii="Arial" w:hAnsi="Arial" w:cs="Arial"/>
        <w:b/>
        <w:caps/>
        <w:noProof/>
        <w:sz w:val="16"/>
        <w:szCs w:val="16"/>
      </w:rPr>
      <w:t>4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 </w:t>
    </w:r>
  </w:p>
  <w:p w14:paraId="414E79FB" w14:textId="77777777" w:rsidR="00BE0E2B" w:rsidRPr="00810615" w:rsidRDefault="00BE0E2B" w:rsidP="00F54836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 w:rsidRPr="00810615">
      <w:rPr>
        <w:rFonts w:ascii="CorpoS" w:hAnsi="CorpoS"/>
        <w:b/>
        <w:caps/>
        <w:sz w:val="12"/>
        <w:szCs w:val="12"/>
      </w:rPr>
      <w:t>S</w:t>
    </w:r>
    <w:r w:rsidRPr="00810615">
      <w:rPr>
        <w:rFonts w:ascii="CorpoS" w:hAnsi="CorpoS"/>
        <w:b/>
        <w:sz w:val="12"/>
        <w:szCs w:val="12"/>
      </w:rPr>
      <w:t>eite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PAGE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3036C3">
      <w:rPr>
        <w:rFonts w:ascii="CorpoS" w:hAnsi="CorpoS"/>
        <w:b/>
        <w:caps/>
        <w:noProof/>
        <w:sz w:val="12"/>
        <w:szCs w:val="12"/>
      </w:rPr>
      <w:t>3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sz w:val="12"/>
        <w:szCs w:val="12"/>
      </w:rPr>
      <w:t>von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NUMPAGES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3036C3">
      <w:rPr>
        <w:rFonts w:ascii="CorpoS" w:hAnsi="CorpoS"/>
        <w:b/>
        <w:caps/>
        <w:noProof/>
        <w:sz w:val="12"/>
        <w:szCs w:val="12"/>
      </w:rPr>
      <w:t>4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 </w:t>
    </w:r>
  </w:p>
  <w:p w14:paraId="7AAA649A" w14:textId="77777777" w:rsidR="00BE0E2B" w:rsidRPr="008D594A" w:rsidRDefault="00BE0E2B">
    <w:pPr>
      <w:pStyle w:val="Fuzeile"/>
      <w:jc w:val="right"/>
      <w:rPr>
        <w:rFonts w:ascii="Arial" w:hAnsi="Arial" w:cs="Arial"/>
        <w:sz w:val="16"/>
        <w:szCs w:val="16"/>
      </w:rPr>
    </w:pPr>
  </w:p>
  <w:p w14:paraId="75E260A7" w14:textId="77777777" w:rsidR="00BE0E2B" w:rsidRDefault="00BE0E2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C2F5" w14:textId="77777777" w:rsidR="003B0A86" w:rsidRDefault="003B0A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68241" w14:textId="77777777" w:rsidR="00654F58" w:rsidRDefault="00654F58">
      <w:r>
        <w:separator/>
      </w:r>
    </w:p>
  </w:footnote>
  <w:footnote w:type="continuationSeparator" w:id="0">
    <w:p w14:paraId="0226FF99" w14:textId="77777777" w:rsidR="00654F58" w:rsidRDefault="00654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5D847" w14:textId="77777777" w:rsidR="003B0A86" w:rsidRDefault="003B0A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7A0B" w14:textId="77777777" w:rsidR="003B0A86" w:rsidRDefault="003B0A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4F085" w14:textId="77777777" w:rsidR="003B0A86" w:rsidRDefault="003B0A8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1EC9" w14:textId="2E696630" w:rsidR="00BE0E2B" w:rsidRPr="000461F8" w:rsidRDefault="00BE0E2B" w:rsidP="007C5943">
    <w:pPr>
      <w:tabs>
        <w:tab w:val="center" w:pos="4536"/>
        <w:tab w:val="right" w:pos="8931"/>
      </w:tabs>
      <w:spacing w:line="240" w:lineRule="exact"/>
      <w:ind w:left="6946" w:right="141" w:hanging="6946"/>
      <w:rPr>
        <w:rFonts w:ascii="Arial" w:eastAsia="Times" w:hAnsi="Arial" w:cs="Arial"/>
        <w:sz w:val="22"/>
        <w:szCs w:val="22"/>
      </w:rPr>
    </w:pPr>
    <w:r w:rsidRPr="00F035B2">
      <w:rPr>
        <w:rFonts w:ascii="Arial" w:hAnsi="Arial" w:cs="Arial"/>
      </w:rPr>
      <w:t>VGU „</w:t>
    </w:r>
    <w:r w:rsidR="007C5943">
      <w:rPr>
        <w:rFonts w:ascii="Arial" w:hAnsi="Arial" w:cs="Arial"/>
      </w:rPr>
      <w:t>Diesel</w:t>
    </w:r>
    <w:r>
      <w:rPr>
        <w:rFonts w:ascii="Arial" w:hAnsi="Arial" w:cs="Arial"/>
      </w:rPr>
      <w:t>busse</w:t>
    </w:r>
    <w:r w:rsidRPr="00F035B2">
      <w:rPr>
        <w:rFonts w:ascii="Arial" w:hAnsi="Arial" w:cs="Arial"/>
      </w:rPr>
      <w:t>“</w:t>
    </w:r>
    <w:r w:rsidRPr="000461F8">
      <w:rPr>
        <w:rFonts w:ascii="Arial" w:eastAsia="Times" w:hAnsi="Arial" w:cs="Arial"/>
        <w:sz w:val="22"/>
        <w:szCs w:val="22"/>
      </w:rPr>
      <w:tab/>
    </w:r>
    <w:r>
      <w:rPr>
        <w:rFonts w:ascii="Arial" w:eastAsia="Times" w:hAnsi="Arial" w:cs="Arial"/>
        <w:sz w:val="22"/>
        <w:szCs w:val="22"/>
      </w:rPr>
      <w:tab/>
    </w:r>
    <w:r w:rsidR="007C5943">
      <w:rPr>
        <w:rFonts w:ascii="Arial" w:eastAsia="Times" w:hAnsi="Arial" w:cs="Arial"/>
        <w:sz w:val="22"/>
        <w:szCs w:val="22"/>
      </w:rPr>
      <w:tab/>
    </w:r>
    <w:r>
      <w:rPr>
        <w:rFonts w:ascii="Arial" w:eastAsia="Times" w:hAnsi="Arial" w:cs="Arial"/>
        <w:sz w:val="22"/>
        <w:szCs w:val="22"/>
      </w:rPr>
      <w:t>T</w:t>
    </w:r>
    <w:r w:rsidRPr="000461F8">
      <w:rPr>
        <w:rFonts w:ascii="Arial" w:eastAsia="Times" w:hAnsi="Arial" w:cs="Arial"/>
        <w:sz w:val="22"/>
        <w:szCs w:val="22"/>
      </w:rPr>
      <w:t xml:space="preserve">eil </w:t>
    </w:r>
    <w:r w:rsidR="007C5943">
      <w:rPr>
        <w:rFonts w:ascii="Arial" w:eastAsia="Times" w:hAnsi="Arial" w:cs="Arial"/>
        <w:sz w:val="22"/>
        <w:szCs w:val="22"/>
      </w:rPr>
      <w:t>B</w:t>
    </w:r>
    <w:r w:rsidR="00625957" w:rsidRPr="000461F8">
      <w:rPr>
        <w:rFonts w:ascii="Arial" w:eastAsia="Times" w:hAnsi="Arial" w:cs="Arial"/>
        <w:sz w:val="22"/>
        <w:szCs w:val="22"/>
      </w:rPr>
      <w:t xml:space="preserve"> </w:t>
    </w:r>
    <w:r w:rsidRPr="000461F8">
      <w:rPr>
        <w:rFonts w:ascii="Arial" w:eastAsia="Times" w:hAnsi="Arial" w:cs="Arial"/>
        <w:sz w:val="22"/>
        <w:szCs w:val="22"/>
      </w:rPr>
      <w:t>0</w:t>
    </w:r>
    <w:r w:rsidR="007C5943">
      <w:rPr>
        <w:rFonts w:ascii="Arial" w:eastAsia="Times" w:hAnsi="Arial" w:cs="Arial"/>
        <w:sz w:val="22"/>
        <w:szCs w:val="22"/>
      </w:rPr>
      <w:t>2</w:t>
    </w:r>
  </w:p>
  <w:p w14:paraId="7E01E958" w14:textId="77777777" w:rsidR="00BE0E2B" w:rsidRDefault="00BE0E2B" w:rsidP="000A2892">
    <w:pPr>
      <w:pStyle w:val="Kopfzeile"/>
      <w:jc w:val="left"/>
      <w:rPr>
        <w:rFonts w:ascii="Arial" w:hAnsi="Arial" w:cs="Arial"/>
        <w:b/>
        <w:sz w:val="22"/>
        <w:szCs w:val="22"/>
      </w:rPr>
    </w:pPr>
  </w:p>
  <w:p w14:paraId="2A61DD7D" w14:textId="77777777" w:rsidR="00BE0E2B" w:rsidRDefault="00BE0E2B" w:rsidP="00C4576E">
    <w:pPr>
      <w:pStyle w:val="Kopfzeile"/>
      <w:rPr>
        <w:rFonts w:ascii="Arial" w:hAnsi="Arial" w:cs="Arial"/>
        <w:b/>
        <w:sz w:val="22"/>
        <w:szCs w:val="22"/>
      </w:rPr>
    </w:pPr>
  </w:p>
  <w:p w14:paraId="077ADC74" w14:textId="77777777" w:rsidR="00BE0E2B" w:rsidRDefault="00BE0E2B" w:rsidP="00C4576E">
    <w:pPr>
      <w:pStyle w:val="Kopfzeile"/>
      <w:rPr>
        <w:rFonts w:ascii="Arial" w:hAnsi="Arial" w:cs="Arial"/>
        <w:b/>
        <w:sz w:val="22"/>
        <w:szCs w:val="22"/>
      </w:rPr>
    </w:pPr>
  </w:p>
  <w:p w14:paraId="0F681207" w14:textId="77777777" w:rsidR="00BE0E2B" w:rsidRPr="00C95556" w:rsidRDefault="00BE0E2B" w:rsidP="00C4576E">
    <w:pPr>
      <w:pStyle w:val="Kopfzeile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02B5"/>
    <w:multiLevelType w:val="hybridMultilevel"/>
    <w:tmpl w:val="26D4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94573"/>
    <w:multiLevelType w:val="hybridMultilevel"/>
    <w:tmpl w:val="0F3849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81577"/>
    <w:multiLevelType w:val="hybridMultilevel"/>
    <w:tmpl w:val="D4AA04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E5048"/>
    <w:multiLevelType w:val="hybridMultilevel"/>
    <w:tmpl w:val="5B02BDA4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E7607"/>
    <w:multiLevelType w:val="hybridMultilevel"/>
    <w:tmpl w:val="9FDE6E7C"/>
    <w:lvl w:ilvl="0" w:tplc="D0E2E7B2">
      <w:start w:val="1"/>
      <w:numFmt w:val="bullet"/>
      <w:pStyle w:val="Aufzhlung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CA10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058690">
    <w:abstractNumId w:val="1"/>
  </w:num>
  <w:num w:numId="2" w16cid:durableId="1535381421">
    <w:abstractNumId w:val="0"/>
  </w:num>
  <w:num w:numId="3" w16cid:durableId="510686401">
    <w:abstractNumId w:val="4"/>
  </w:num>
  <w:num w:numId="4" w16cid:durableId="657226958">
    <w:abstractNumId w:val="3"/>
  </w:num>
  <w:num w:numId="5" w16cid:durableId="562328100">
    <w:abstractNumId w:val="1"/>
  </w:num>
  <w:num w:numId="6" w16cid:durableId="126264796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A4"/>
    <w:rsid w:val="00005063"/>
    <w:rsid w:val="00011DC0"/>
    <w:rsid w:val="0002089A"/>
    <w:rsid w:val="00022632"/>
    <w:rsid w:val="00022E31"/>
    <w:rsid w:val="000250D1"/>
    <w:rsid w:val="000300FD"/>
    <w:rsid w:val="000305F8"/>
    <w:rsid w:val="0003678B"/>
    <w:rsid w:val="0004042C"/>
    <w:rsid w:val="00043CCA"/>
    <w:rsid w:val="0004526C"/>
    <w:rsid w:val="000461F8"/>
    <w:rsid w:val="000509EE"/>
    <w:rsid w:val="000530A5"/>
    <w:rsid w:val="00053A3F"/>
    <w:rsid w:val="000575DF"/>
    <w:rsid w:val="00061430"/>
    <w:rsid w:val="00063707"/>
    <w:rsid w:val="000643F0"/>
    <w:rsid w:val="00072BF7"/>
    <w:rsid w:val="00073D13"/>
    <w:rsid w:val="00074790"/>
    <w:rsid w:val="000827A7"/>
    <w:rsid w:val="000827BC"/>
    <w:rsid w:val="000830A3"/>
    <w:rsid w:val="000845A7"/>
    <w:rsid w:val="000866EF"/>
    <w:rsid w:val="00086F70"/>
    <w:rsid w:val="00090380"/>
    <w:rsid w:val="00090E52"/>
    <w:rsid w:val="000A2892"/>
    <w:rsid w:val="000A57D3"/>
    <w:rsid w:val="000B489A"/>
    <w:rsid w:val="000B628F"/>
    <w:rsid w:val="000B7B4E"/>
    <w:rsid w:val="000C173A"/>
    <w:rsid w:val="000C37BF"/>
    <w:rsid w:val="000C44E8"/>
    <w:rsid w:val="000C5152"/>
    <w:rsid w:val="000C6335"/>
    <w:rsid w:val="000D7FCD"/>
    <w:rsid w:val="000E1426"/>
    <w:rsid w:val="000E3DE6"/>
    <w:rsid w:val="000E5CC3"/>
    <w:rsid w:val="000E615F"/>
    <w:rsid w:val="000F21C9"/>
    <w:rsid w:val="000F28AD"/>
    <w:rsid w:val="001022BE"/>
    <w:rsid w:val="00103179"/>
    <w:rsid w:val="001057A7"/>
    <w:rsid w:val="001073B4"/>
    <w:rsid w:val="00107E40"/>
    <w:rsid w:val="001120AD"/>
    <w:rsid w:val="0011236E"/>
    <w:rsid w:val="0011307B"/>
    <w:rsid w:val="00114298"/>
    <w:rsid w:val="00115144"/>
    <w:rsid w:val="001216D7"/>
    <w:rsid w:val="00121F65"/>
    <w:rsid w:val="001369CC"/>
    <w:rsid w:val="00143F67"/>
    <w:rsid w:val="00145051"/>
    <w:rsid w:val="00147655"/>
    <w:rsid w:val="00155E86"/>
    <w:rsid w:val="00156090"/>
    <w:rsid w:val="00156890"/>
    <w:rsid w:val="00156C4E"/>
    <w:rsid w:val="00162C62"/>
    <w:rsid w:val="0016420D"/>
    <w:rsid w:val="00164C0A"/>
    <w:rsid w:val="00170929"/>
    <w:rsid w:val="00173E24"/>
    <w:rsid w:val="00174BAC"/>
    <w:rsid w:val="00175808"/>
    <w:rsid w:val="001812ED"/>
    <w:rsid w:val="00191AA3"/>
    <w:rsid w:val="001952FD"/>
    <w:rsid w:val="001A1017"/>
    <w:rsid w:val="001A1AE1"/>
    <w:rsid w:val="001A51D3"/>
    <w:rsid w:val="001B2594"/>
    <w:rsid w:val="001B56DC"/>
    <w:rsid w:val="001C000B"/>
    <w:rsid w:val="001C60B8"/>
    <w:rsid w:val="001C6249"/>
    <w:rsid w:val="001D09E8"/>
    <w:rsid w:val="001D2E79"/>
    <w:rsid w:val="001D31D4"/>
    <w:rsid w:val="001D4EAA"/>
    <w:rsid w:val="001E1C2C"/>
    <w:rsid w:val="001E37C7"/>
    <w:rsid w:val="001E5A6C"/>
    <w:rsid w:val="001F152F"/>
    <w:rsid w:val="001F1664"/>
    <w:rsid w:val="001F7A75"/>
    <w:rsid w:val="00203752"/>
    <w:rsid w:val="00204805"/>
    <w:rsid w:val="002073BB"/>
    <w:rsid w:val="0021070B"/>
    <w:rsid w:val="00211BE7"/>
    <w:rsid w:val="00212C90"/>
    <w:rsid w:val="00213588"/>
    <w:rsid w:val="00215A01"/>
    <w:rsid w:val="002233B1"/>
    <w:rsid w:val="00227B80"/>
    <w:rsid w:val="002302B8"/>
    <w:rsid w:val="00234364"/>
    <w:rsid w:val="0024312F"/>
    <w:rsid w:val="00255291"/>
    <w:rsid w:val="002552B7"/>
    <w:rsid w:val="00260851"/>
    <w:rsid w:val="00261267"/>
    <w:rsid w:val="00265919"/>
    <w:rsid w:val="00265D48"/>
    <w:rsid w:val="0026791A"/>
    <w:rsid w:val="002727E0"/>
    <w:rsid w:val="00272D8D"/>
    <w:rsid w:val="002737C6"/>
    <w:rsid w:val="00275D7D"/>
    <w:rsid w:val="002773A6"/>
    <w:rsid w:val="002777BB"/>
    <w:rsid w:val="002777DD"/>
    <w:rsid w:val="002807CB"/>
    <w:rsid w:val="00282CF7"/>
    <w:rsid w:val="00285EB5"/>
    <w:rsid w:val="002872BF"/>
    <w:rsid w:val="00293F9D"/>
    <w:rsid w:val="0029582D"/>
    <w:rsid w:val="00296B21"/>
    <w:rsid w:val="002A0B2A"/>
    <w:rsid w:val="002A0B70"/>
    <w:rsid w:val="002A0B85"/>
    <w:rsid w:val="002A3D9A"/>
    <w:rsid w:val="002A4F5F"/>
    <w:rsid w:val="002A58A4"/>
    <w:rsid w:val="002B0EA0"/>
    <w:rsid w:val="002B6B9A"/>
    <w:rsid w:val="002C0977"/>
    <w:rsid w:val="002C11FC"/>
    <w:rsid w:val="002C4520"/>
    <w:rsid w:val="002C7EAE"/>
    <w:rsid w:val="002D001E"/>
    <w:rsid w:val="002D1172"/>
    <w:rsid w:val="002D1BA6"/>
    <w:rsid w:val="002D723C"/>
    <w:rsid w:val="002D76A5"/>
    <w:rsid w:val="002E20F8"/>
    <w:rsid w:val="002E2F42"/>
    <w:rsid w:val="002E4292"/>
    <w:rsid w:val="002E62DB"/>
    <w:rsid w:val="002F1262"/>
    <w:rsid w:val="002F1717"/>
    <w:rsid w:val="002F25C1"/>
    <w:rsid w:val="002F4695"/>
    <w:rsid w:val="002F791C"/>
    <w:rsid w:val="0030003C"/>
    <w:rsid w:val="00300C51"/>
    <w:rsid w:val="003036C3"/>
    <w:rsid w:val="00303F9A"/>
    <w:rsid w:val="003146E7"/>
    <w:rsid w:val="003150B0"/>
    <w:rsid w:val="00317359"/>
    <w:rsid w:val="00324F5D"/>
    <w:rsid w:val="003332FF"/>
    <w:rsid w:val="00333747"/>
    <w:rsid w:val="003338B1"/>
    <w:rsid w:val="00335D46"/>
    <w:rsid w:val="00335F99"/>
    <w:rsid w:val="0033632F"/>
    <w:rsid w:val="00344C43"/>
    <w:rsid w:val="003500A2"/>
    <w:rsid w:val="0035073F"/>
    <w:rsid w:val="00352BB3"/>
    <w:rsid w:val="00355720"/>
    <w:rsid w:val="00356B19"/>
    <w:rsid w:val="00365F23"/>
    <w:rsid w:val="003711DE"/>
    <w:rsid w:val="00372E83"/>
    <w:rsid w:val="0037387B"/>
    <w:rsid w:val="003805B2"/>
    <w:rsid w:val="00385BE0"/>
    <w:rsid w:val="00391341"/>
    <w:rsid w:val="00395B67"/>
    <w:rsid w:val="00397050"/>
    <w:rsid w:val="003A3A29"/>
    <w:rsid w:val="003B0A86"/>
    <w:rsid w:val="003B6601"/>
    <w:rsid w:val="003C1F20"/>
    <w:rsid w:val="003C3273"/>
    <w:rsid w:val="003C4CC2"/>
    <w:rsid w:val="003C5AAA"/>
    <w:rsid w:val="003C7458"/>
    <w:rsid w:val="003D52B0"/>
    <w:rsid w:val="003D6DEB"/>
    <w:rsid w:val="003E01EF"/>
    <w:rsid w:val="003E460B"/>
    <w:rsid w:val="003F0538"/>
    <w:rsid w:val="003F5D4C"/>
    <w:rsid w:val="00400BD4"/>
    <w:rsid w:val="004064A4"/>
    <w:rsid w:val="004100EA"/>
    <w:rsid w:val="00412686"/>
    <w:rsid w:val="00415144"/>
    <w:rsid w:val="0041610D"/>
    <w:rsid w:val="00416787"/>
    <w:rsid w:val="0042160A"/>
    <w:rsid w:val="00421B2E"/>
    <w:rsid w:val="0042204C"/>
    <w:rsid w:val="00425B52"/>
    <w:rsid w:val="00430EDA"/>
    <w:rsid w:val="00441113"/>
    <w:rsid w:val="00441A12"/>
    <w:rsid w:val="004436C1"/>
    <w:rsid w:val="00443953"/>
    <w:rsid w:val="004450ED"/>
    <w:rsid w:val="004468CD"/>
    <w:rsid w:val="004470AA"/>
    <w:rsid w:val="004512A1"/>
    <w:rsid w:val="0045435D"/>
    <w:rsid w:val="00455F4B"/>
    <w:rsid w:val="00465541"/>
    <w:rsid w:val="00476F88"/>
    <w:rsid w:val="00480677"/>
    <w:rsid w:val="0048102F"/>
    <w:rsid w:val="00483D1F"/>
    <w:rsid w:val="00493A59"/>
    <w:rsid w:val="00494307"/>
    <w:rsid w:val="004A1A4E"/>
    <w:rsid w:val="004A6614"/>
    <w:rsid w:val="004B186D"/>
    <w:rsid w:val="004B1B5E"/>
    <w:rsid w:val="004B1EEB"/>
    <w:rsid w:val="004B2EB6"/>
    <w:rsid w:val="004B3052"/>
    <w:rsid w:val="004C1E16"/>
    <w:rsid w:val="004C49B9"/>
    <w:rsid w:val="004C572E"/>
    <w:rsid w:val="004C730A"/>
    <w:rsid w:val="004D0D81"/>
    <w:rsid w:val="004D2D95"/>
    <w:rsid w:val="004D5D2C"/>
    <w:rsid w:val="004D79D8"/>
    <w:rsid w:val="004E128A"/>
    <w:rsid w:val="004E3595"/>
    <w:rsid w:val="004F5AEF"/>
    <w:rsid w:val="00505D15"/>
    <w:rsid w:val="00514253"/>
    <w:rsid w:val="00517A64"/>
    <w:rsid w:val="00521241"/>
    <w:rsid w:val="00525C88"/>
    <w:rsid w:val="00533FBE"/>
    <w:rsid w:val="005344BF"/>
    <w:rsid w:val="0053724A"/>
    <w:rsid w:val="005378D5"/>
    <w:rsid w:val="005419B4"/>
    <w:rsid w:val="005423BE"/>
    <w:rsid w:val="00551AC7"/>
    <w:rsid w:val="00553112"/>
    <w:rsid w:val="00555D96"/>
    <w:rsid w:val="00555F90"/>
    <w:rsid w:val="00561A93"/>
    <w:rsid w:val="0056231A"/>
    <w:rsid w:val="005644D7"/>
    <w:rsid w:val="00573635"/>
    <w:rsid w:val="005770B4"/>
    <w:rsid w:val="00582662"/>
    <w:rsid w:val="00582864"/>
    <w:rsid w:val="005853F8"/>
    <w:rsid w:val="005864E3"/>
    <w:rsid w:val="00592E56"/>
    <w:rsid w:val="005944CE"/>
    <w:rsid w:val="005955D8"/>
    <w:rsid w:val="0059641D"/>
    <w:rsid w:val="00596F24"/>
    <w:rsid w:val="005A1437"/>
    <w:rsid w:val="005A2764"/>
    <w:rsid w:val="005A750E"/>
    <w:rsid w:val="005A7596"/>
    <w:rsid w:val="005B46DB"/>
    <w:rsid w:val="005B55C1"/>
    <w:rsid w:val="005C0CEF"/>
    <w:rsid w:val="005C15B2"/>
    <w:rsid w:val="005D45CD"/>
    <w:rsid w:val="005D6F2E"/>
    <w:rsid w:val="005E18D6"/>
    <w:rsid w:val="005E336D"/>
    <w:rsid w:val="005E654D"/>
    <w:rsid w:val="005F407A"/>
    <w:rsid w:val="005F481D"/>
    <w:rsid w:val="005F51BF"/>
    <w:rsid w:val="005F57EB"/>
    <w:rsid w:val="005F719E"/>
    <w:rsid w:val="00600984"/>
    <w:rsid w:val="006026DF"/>
    <w:rsid w:val="00602B8F"/>
    <w:rsid w:val="00613092"/>
    <w:rsid w:val="00623960"/>
    <w:rsid w:val="00625957"/>
    <w:rsid w:val="00627123"/>
    <w:rsid w:val="00630CB6"/>
    <w:rsid w:val="00633BB9"/>
    <w:rsid w:val="0063421A"/>
    <w:rsid w:val="006440D9"/>
    <w:rsid w:val="00644DB7"/>
    <w:rsid w:val="006518A7"/>
    <w:rsid w:val="00651AF3"/>
    <w:rsid w:val="00654F58"/>
    <w:rsid w:val="006559C4"/>
    <w:rsid w:val="00655C0E"/>
    <w:rsid w:val="00662F33"/>
    <w:rsid w:val="006660EC"/>
    <w:rsid w:val="00666217"/>
    <w:rsid w:val="0066732E"/>
    <w:rsid w:val="00667517"/>
    <w:rsid w:val="006711F0"/>
    <w:rsid w:val="006733F0"/>
    <w:rsid w:val="00676F56"/>
    <w:rsid w:val="006822D7"/>
    <w:rsid w:val="006854AD"/>
    <w:rsid w:val="006930B8"/>
    <w:rsid w:val="0069350A"/>
    <w:rsid w:val="006A59BE"/>
    <w:rsid w:val="006A70DC"/>
    <w:rsid w:val="006B027F"/>
    <w:rsid w:val="006B3406"/>
    <w:rsid w:val="006B62D3"/>
    <w:rsid w:val="006B7117"/>
    <w:rsid w:val="006C0484"/>
    <w:rsid w:val="006C4155"/>
    <w:rsid w:val="006C68AE"/>
    <w:rsid w:val="006D1382"/>
    <w:rsid w:val="006D3A0F"/>
    <w:rsid w:val="006D5B6B"/>
    <w:rsid w:val="006E0904"/>
    <w:rsid w:val="006E3BC4"/>
    <w:rsid w:val="006E3C1C"/>
    <w:rsid w:val="006E4315"/>
    <w:rsid w:val="006F3291"/>
    <w:rsid w:val="006F3817"/>
    <w:rsid w:val="006F45BC"/>
    <w:rsid w:val="006F7369"/>
    <w:rsid w:val="00706061"/>
    <w:rsid w:val="007100E4"/>
    <w:rsid w:val="00712871"/>
    <w:rsid w:val="00713BCB"/>
    <w:rsid w:val="00717930"/>
    <w:rsid w:val="00721162"/>
    <w:rsid w:val="007221DE"/>
    <w:rsid w:val="007247CF"/>
    <w:rsid w:val="00733A88"/>
    <w:rsid w:val="00734CED"/>
    <w:rsid w:val="007358E2"/>
    <w:rsid w:val="00747EFF"/>
    <w:rsid w:val="00751C13"/>
    <w:rsid w:val="0075361E"/>
    <w:rsid w:val="007542FC"/>
    <w:rsid w:val="00760908"/>
    <w:rsid w:val="00771727"/>
    <w:rsid w:val="00771745"/>
    <w:rsid w:val="00771868"/>
    <w:rsid w:val="007823CC"/>
    <w:rsid w:val="0078550C"/>
    <w:rsid w:val="0078596D"/>
    <w:rsid w:val="00796242"/>
    <w:rsid w:val="007B2167"/>
    <w:rsid w:val="007B4C8B"/>
    <w:rsid w:val="007B5EAB"/>
    <w:rsid w:val="007B7DF8"/>
    <w:rsid w:val="007C46C2"/>
    <w:rsid w:val="007C4DFE"/>
    <w:rsid w:val="007C5943"/>
    <w:rsid w:val="007E6CFD"/>
    <w:rsid w:val="007E6D05"/>
    <w:rsid w:val="007F2685"/>
    <w:rsid w:val="007F554C"/>
    <w:rsid w:val="007F683D"/>
    <w:rsid w:val="007F6BB7"/>
    <w:rsid w:val="008001AD"/>
    <w:rsid w:val="0080050D"/>
    <w:rsid w:val="00807616"/>
    <w:rsid w:val="00807772"/>
    <w:rsid w:val="008108D1"/>
    <w:rsid w:val="00812407"/>
    <w:rsid w:val="00815926"/>
    <w:rsid w:val="00816250"/>
    <w:rsid w:val="00821BEB"/>
    <w:rsid w:val="00824391"/>
    <w:rsid w:val="008278FD"/>
    <w:rsid w:val="0083451C"/>
    <w:rsid w:val="00841DA8"/>
    <w:rsid w:val="008421BE"/>
    <w:rsid w:val="008506B9"/>
    <w:rsid w:val="00853D25"/>
    <w:rsid w:val="008562E9"/>
    <w:rsid w:val="00861624"/>
    <w:rsid w:val="00864776"/>
    <w:rsid w:val="00867F92"/>
    <w:rsid w:val="0087149E"/>
    <w:rsid w:val="00872093"/>
    <w:rsid w:val="00874FDD"/>
    <w:rsid w:val="00881BAC"/>
    <w:rsid w:val="00883E91"/>
    <w:rsid w:val="008842F5"/>
    <w:rsid w:val="00884882"/>
    <w:rsid w:val="00886997"/>
    <w:rsid w:val="00890CB9"/>
    <w:rsid w:val="008951DC"/>
    <w:rsid w:val="00896EE3"/>
    <w:rsid w:val="008A0526"/>
    <w:rsid w:val="008A0933"/>
    <w:rsid w:val="008A151D"/>
    <w:rsid w:val="008A1FD2"/>
    <w:rsid w:val="008A7901"/>
    <w:rsid w:val="008A7EF2"/>
    <w:rsid w:val="008B0E8D"/>
    <w:rsid w:val="008B50B5"/>
    <w:rsid w:val="008C128B"/>
    <w:rsid w:val="008C21D8"/>
    <w:rsid w:val="008C2FBF"/>
    <w:rsid w:val="008C51A1"/>
    <w:rsid w:val="008C5A60"/>
    <w:rsid w:val="008D35F9"/>
    <w:rsid w:val="008D4150"/>
    <w:rsid w:val="008D594A"/>
    <w:rsid w:val="008D79FE"/>
    <w:rsid w:val="008E125F"/>
    <w:rsid w:val="008E6A98"/>
    <w:rsid w:val="008F0322"/>
    <w:rsid w:val="008F26E1"/>
    <w:rsid w:val="008F47B2"/>
    <w:rsid w:val="0090685B"/>
    <w:rsid w:val="00911F43"/>
    <w:rsid w:val="009169B1"/>
    <w:rsid w:val="00927D67"/>
    <w:rsid w:val="00930370"/>
    <w:rsid w:val="00931723"/>
    <w:rsid w:val="00934931"/>
    <w:rsid w:val="0093703F"/>
    <w:rsid w:val="00937E38"/>
    <w:rsid w:val="00941574"/>
    <w:rsid w:val="00942EE5"/>
    <w:rsid w:val="009471A2"/>
    <w:rsid w:val="00947A32"/>
    <w:rsid w:val="00950794"/>
    <w:rsid w:val="00953E0C"/>
    <w:rsid w:val="0095742F"/>
    <w:rsid w:val="00963A41"/>
    <w:rsid w:val="00964E2C"/>
    <w:rsid w:val="00966A58"/>
    <w:rsid w:val="00967B88"/>
    <w:rsid w:val="00974E76"/>
    <w:rsid w:val="00976925"/>
    <w:rsid w:val="00977E9C"/>
    <w:rsid w:val="00995B7C"/>
    <w:rsid w:val="009A0A0E"/>
    <w:rsid w:val="009A0CEE"/>
    <w:rsid w:val="009A0DF0"/>
    <w:rsid w:val="009A4AC4"/>
    <w:rsid w:val="009A619A"/>
    <w:rsid w:val="009A656A"/>
    <w:rsid w:val="009B1E4B"/>
    <w:rsid w:val="009D2146"/>
    <w:rsid w:val="009D624A"/>
    <w:rsid w:val="009D6B73"/>
    <w:rsid w:val="009E4EA1"/>
    <w:rsid w:val="009E6900"/>
    <w:rsid w:val="009E7CC4"/>
    <w:rsid w:val="009F3F01"/>
    <w:rsid w:val="009F4C2D"/>
    <w:rsid w:val="009F5163"/>
    <w:rsid w:val="009F5F9F"/>
    <w:rsid w:val="00A00536"/>
    <w:rsid w:val="00A019BC"/>
    <w:rsid w:val="00A023CB"/>
    <w:rsid w:val="00A13FD0"/>
    <w:rsid w:val="00A21791"/>
    <w:rsid w:val="00A21C01"/>
    <w:rsid w:val="00A261E7"/>
    <w:rsid w:val="00A265B2"/>
    <w:rsid w:val="00A30B78"/>
    <w:rsid w:val="00A327EF"/>
    <w:rsid w:val="00A35453"/>
    <w:rsid w:val="00A37B52"/>
    <w:rsid w:val="00A4046A"/>
    <w:rsid w:val="00A42FFB"/>
    <w:rsid w:val="00A4314A"/>
    <w:rsid w:val="00A53256"/>
    <w:rsid w:val="00A54488"/>
    <w:rsid w:val="00A56E7F"/>
    <w:rsid w:val="00A603B9"/>
    <w:rsid w:val="00A64098"/>
    <w:rsid w:val="00A65BA8"/>
    <w:rsid w:val="00A7315E"/>
    <w:rsid w:val="00A749AF"/>
    <w:rsid w:val="00A765B8"/>
    <w:rsid w:val="00A85E40"/>
    <w:rsid w:val="00A91893"/>
    <w:rsid w:val="00A94090"/>
    <w:rsid w:val="00A96780"/>
    <w:rsid w:val="00AA422F"/>
    <w:rsid w:val="00AA4967"/>
    <w:rsid w:val="00AB67AA"/>
    <w:rsid w:val="00AC2AB4"/>
    <w:rsid w:val="00AD19C0"/>
    <w:rsid w:val="00AD5987"/>
    <w:rsid w:val="00AD6255"/>
    <w:rsid w:val="00AE4553"/>
    <w:rsid w:val="00AE6C46"/>
    <w:rsid w:val="00AE6E04"/>
    <w:rsid w:val="00AF02A0"/>
    <w:rsid w:val="00AF0D7A"/>
    <w:rsid w:val="00AF4B48"/>
    <w:rsid w:val="00AF632D"/>
    <w:rsid w:val="00B01F76"/>
    <w:rsid w:val="00B07C5C"/>
    <w:rsid w:val="00B11186"/>
    <w:rsid w:val="00B23C67"/>
    <w:rsid w:val="00B24AD4"/>
    <w:rsid w:val="00B31217"/>
    <w:rsid w:val="00B36C2C"/>
    <w:rsid w:val="00B36D45"/>
    <w:rsid w:val="00B42CD1"/>
    <w:rsid w:val="00B4498B"/>
    <w:rsid w:val="00B461F6"/>
    <w:rsid w:val="00B50B00"/>
    <w:rsid w:val="00B50B16"/>
    <w:rsid w:val="00B543EB"/>
    <w:rsid w:val="00B568C5"/>
    <w:rsid w:val="00B76F76"/>
    <w:rsid w:val="00B8008B"/>
    <w:rsid w:val="00B82F2A"/>
    <w:rsid w:val="00B92E7D"/>
    <w:rsid w:val="00B936BA"/>
    <w:rsid w:val="00B94939"/>
    <w:rsid w:val="00B95C9E"/>
    <w:rsid w:val="00B96037"/>
    <w:rsid w:val="00B9791D"/>
    <w:rsid w:val="00BB2270"/>
    <w:rsid w:val="00BC2B5E"/>
    <w:rsid w:val="00BC6F0F"/>
    <w:rsid w:val="00BD07F8"/>
    <w:rsid w:val="00BD384C"/>
    <w:rsid w:val="00BD4EB4"/>
    <w:rsid w:val="00BD55D9"/>
    <w:rsid w:val="00BD714C"/>
    <w:rsid w:val="00BD7D1F"/>
    <w:rsid w:val="00BE0E2B"/>
    <w:rsid w:val="00BE0EAD"/>
    <w:rsid w:val="00BE32A1"/>
    <w:rsid w:val="00BE411B"/>
    <w:rsid w:val="00BF3EDE"/>
    <w:rsid w:val="00C03227"/>
    <w:rsid w:val="00C10CB7"/>
    <w:rsid w:val="00C11211"/>
    <w:rsid w:val="00C150AA"/>
    <w:rsid w:val="00C22E74"/>
    <w:rsid w:val="00C336EE"/>
    <w:rsid w:val="00C37EF3"/>
    <w:rsid w:val="00C4087D"/>
    <w:rsid w:val="00C4105E"/>
    <w:rsid w:val="00C43ADE"/>
    <w:rsid w:val="00C4576E"/>
    <w:rsid w:val="00C46AEE"/>
    <w:rsid w:val="00C56692"/>
    <w:rsid w:val="00C628EB"/>
    <w:rsid w:val="00C634D3"/>
    <w:rsid w:val="00C65032"/>
    <w:rsid w:val="00C715C7"/>
    <w:rsid w:val="00C74B59"/>
    <w:rsid w:val="00C77D27"/>
    <w:rsid w:val="00C8587D"/>
    <w:rsid w:val="00C87007"/>
    <w:rsid w:val="00C929A3"/>
    <w:rsid w:val="00C92F87"/>
    <w:rsid w:val="00C94785"/>
    <w:rsid w:val="00C95556"/>
    <w:rsid w:val="00CA010E"/>
    <w:rsid w:val="00CA363D"/>
    <w:rsid w:val="00CA4F34"/>
    <w:rsid w:val="00CA776D"/>
    <w:rsid w:val="00CC1304"/>
    <w:rsid w:val="00CC36A2"/>
    <w:rsid w:val="00CD1244"/>
    <w:rsid w:val="00CD1939"/>
    <w:rsid w:val="00CD2ADA"/>
    <w:rsid w:val="00CD2B33"/>
    <w:rsid w:val="00CD77B1"/>
    <w:rsid w:val="00CE0560"/>
    <w:rsid w:val="00CE1DE1"/>
    <w:rsid w:val="00CE309B"/>
    <w:rsid w:val="00CE4A5A"/>
    <w:rsid w:val="00CE5E20"/>
    <w:rsid w:val="00CE7ACE"/>
    <w:rsid w:val="00CF182D"/>
    <w:rsid w:val="00CF1D4C"/>
    <w:rsid w:val="00CF3EB3"/>
    <w:rsid w:val="00CF7693"/>
    <w:rsid w:val="00D044BE"/>
    <w:rsid w:val="00D0792B"/>
    <w:rsid w:val="00D10D6C"/>
    <w:rsid w:val="00D123BD"/>
    <w:rsid w:val="00D1599E"/>
    <w:rsid w:val="00D16359"/>
    <w:rsid w:val="00D23841"/>
    <w:rsid w:val="00D24836"/>
    <w:rsid w:val="00D315B3"/>
    <w:rsid w:val="00D363C1"/>
    <w:rsid w:val="00D40B4D"/>
    <w:rsid w:val="00D44DC0"/>
    <w:rsid w:val="00D45A66"/>
    <w:rsid w:val="00D5509F"/>
    <w:rsid w:val="00D570FD"/>
    <w:rsid w:val="00D61FF0"/>
    <w:rsid w:val="00D620A7"/>
    <w:rsid w:val="00D6356A"/>
    <w:rsid w:val="00D63B68"/>
    <w:rsid w:val="00D64823"/>
    <w:rsid w:val="00D66068"/>
    <w:rsid w:val="00D7108E"/>
    <w:rsid w:val="00D714DD"/>
    <w:rsid w:val="00D76247"/>
    <w:rsid w:val="00D76A7B"/>
    <w:rsid w:val="00D84762"/>
    <w:rsid w:val="00D8729F"/>
    <w:rsid w:val="00D92C91"/>
    <w:rsid w:val="00D937AA"/>
    <w:rsid w:val="00D9516E"/>
    <w:rsid w:val="00D95BD6"/>
    <w:rsid w:val="00D96F6E"/>
    <w:rsid w:val="00D975BC"/>
    <w:rsid w:val="00DA3A4D"/>
    <w:rsid w:val="00DA4E72"/>
    <w:rsid w:val="00DB34D8"/>
    <w:rsid w:val="00DB52AA"/>
    <w:rsid w:val="00DB699F"/>
    <w:rsid w:val="00DB7599"/>
    <w:rsid w:val="00DC028A"/>
    <w:rsid w:val="00DC2D60"/>
    <w:rsid w:val="00DC39A4"/>
    <w:rsid w:val="00DC6980"/>
    <w:rsid w:val="00DC6E35"/>
    <w:rsid w:val="00DC7E1F"/>
    <w:rsid w:val="00DD4325"/>
    <w:rsid w:val="00DD5526"/>
    <w:rsid w:val="00DE2114"/>
    <w:rsid w:val="00DE43C3"/>
    <w:rsid w:val="00DE715C"/>
    <w:rsid w:val="00DF00A4"/>
    <w:rsid w:val="00DF0172"/>
    <w:rsid w:val="00DF63FB"/>
    <w:rsid w:val="00E10412"/>
    <w:rsid w:val="00E17CFB"/>
    <w:rsid w:val="00E30CFD"/>
    <w:rsid w:val="00E4667A"/>
    <w:rsid w:val="00E527C6"/>
    <w:rsid w:val="00E54F63"/>
    <w:rsid w:val="00E5655C"/>
    <w:rsid w:val="00E60D9E"/>
    <w:rsid w:val="00E60EA2"/>
    <w:rsid w:val="00E61532"/>
    <w:rsid w:val="00E63DE1"/>
    <w:rsid w:val="00E66E1C"/>
    <w:rsid w:val="00E67036"/>
    <w:rsid w:val="00E672FC"/>
    <w:rsid w:val="00E70F54"/>
    <w:rsid w:val="00E73BC8"/>
    <w:rsid w:val="00E77779"/>
    <w:rsid w:val="00E77913"/>
    <w:rsid w:val="00E802DF"/>
    <w:rsid w:val="00E872DB"/>
    <w:rsid w:val="00E908AF"/>
    <w:rsid w:val="00EA03B8"/>
    <w:rsid w:val="00EA3FF7"/>
    <w:rsid w:val="00EB055E"/>
    <w:rsid w:val="00EB3B2B"/>
    <w:rsid w:val="00EB4A76"/>
    <w:rsid w:val="00EB52AD"/>
    <w:rsid w:val="00EB5F3F"/>
    <w:rsid w:val="00EC061D"/>
    <w:rsid w:val="00EC1A69"/>
    <w:rsid w:val="00EC3BF3"/>
    <w:rsid w:val="00ED41A4"/>
    <w:rsid w:val="00ED4CA5"/>
    <w:rsid w:val="00ED760D"/>
    <w:rsid w:val="00ED76B4"/>
    <w:rsid w:val="00EE6074"/>
    <w:rsid w:val="00EE7A08"/>
    <w:rsid w:val="00EF0082"/>
    <w:rsid w:val="00EF1DE7"/>
    <w:rsid w:val="00EF2B48"/>
    <w:rsid w:val="00EF3E2A"/>
    <w:rsid w:val="00EF587C"/>
    <w:rsid w:val="00EF7889"/>
    <w:rsid w:val="00F0115B"/>
    <w:rsid w:val="00F035B2"/>
    <w:rsid w:val="00F161C4"/>
    <w:rsid w:val="00F164CD"/>
    <w:rsid w:val="00F21E33"/>
    <w:rsid w:val="00F232D7"/>
    <w:rsid w:val="00F2590E"/>
    <w:rsid w:val="00F26341"/>
    <w:rsid w:val="00F2659E"/>
    <w:rsid w:val="00F3155D"/>
    <w:rsid w:val="00F33A26"/>
    <w:rsid w:val="00F351E9"/>
    <w:rsid w:val="00F3692A"/>
    <w:rsid w:val="00F410FD"/>
    <w:rsid w:val="00F44978"/>
    <w:rsid w:val="00F45478"/>
    <w:rsid w:val="00F50634"/>
    <w:rsid w:val="00F54836"/>
    <w:rsid w:val="00F564FB"/>
    <w:rsid w:val="00F57363"/>
    <w:rsid w:val="00F61CFE"/>
    <w:rsid w:val="00F62E99"/>
    <w:rsid w:val="00F65445"/>
    <w:rsid w:val="00F70588"/>
    <w:rsid w:val="00F75856"/>
    <w:rsid w:val="00F7624A"/>
    <w:rsid w:val="00F80368"/>
    <w:rsid w:val="00F85C2E"/>
    <w:rsid w:val="00F85C85"/>
    <w:rsid w:val="00F87D33"/>
    <w:rsid w:val="00F926C4"/>
    <w:rsid w:val="00F930C3"/>
    <w:rsid w:val="00F93FA4"/>
    <w:rsid w:val="00F953EA"/>
    <w:rsid w:val="00F95A04"/>
    <w:rsid w:val="00F963E1"/>
    <w:rsid w:val="00FA0327"/>
    <w:rsid w:val="00FA2269"/>
    <w:rsid w:val="00FA773A"/>
    <w:rsid w:val="00FB325A"/>
    <w:rsid w:val="00FB619C"/>
    <w:rsid w:val="00FB6AF2"/>
    <w:rsid w:val="00FB7FF0"/>
    <w:rsid w:val="00FC12A7"/>
    <w:rsid w:val="00FC3F3F"/>
    <w:rsid w:val="00FD1159"/>
    <w:rsid w:val="00FD7B2B"/>
    <w:rsid w:val="00FE18DC"/>
    <w:rsid w:val="00FE2A9E"/>
    <w:rsid w:val="00FF0431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3C7081"/>
  <w15:docId w15:val="{F293A855-9687-4D95-8207-1A58838F1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0827BC"/>
    <w:pPr>
      <w:keepNext/>
      <w:tabs>
        <w:tab w:val="left" w:pos="4536"/>
        <w:tab w:val="left" w:pos="5159"/>
        <w:tab w:val="left" w:pos="5245"/>
        <w:tab w:val="left" w:pos="6519"/>
        <w:tab w:val="left" w:pos="7938"/>
      </w:tabs>
      <w:spacing w:line="240" w:lineRule="exact"/>
      <w:jc w:val="both"/>
      <w:outlineLvl w:val="0"/>
    </w:pPr>
    <w:rPr>
      <w:rFonts w:ascii="Arial" w:eastAsia="Times" w:hAnsi="Arial" w:cs="Arial"/>
      <w:sz w:val="22"/>
      <w:szCs w:val="20"/>
    </w:rPr>
  </w:style>
  <w:style w:type="paragraph" w:styleId="berschrift2">
    <w:name w:val="heading 2"/>
    <w:basedOn w:val="Standard"/>
    <w:next w:val="Standard"/>
    <w:qFormat/>
    <w:rsid w:val="000827BC"/>
    <w:pPr>
      <w:keepNext/>
      <w:tabs>
        <w:tab w:val="left" w:pos="567"/>
      </w:tabs>
      <w:spacing w:line="300" w:lineRule="exact"/>
      <w:jc w:val="both"/>
      <w:outlineLvl w:val="1"/>
    </w:pPr>
    <w:rPr>
      <w:rFonts w:ascii="Arial" w:eastAsia="Times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0827BC"/>
    <w:pPr>
      <w:keepNext/>
      <w:spacing w:before="240" w:after="60" w:line="240" w:lineRule="exact"/>
      <w:ind w:right="1134"/>
      <w:jc w:val="both"/>
      <w:outlineLvl w:val="2"/>
    </w:pPr>
    <w:rPr>
      <w:rFonts w:ascii="Arial" w:eastAsia="Times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1ZchnZchnChar">
    <w:name w:val="Char1 Zchn Zchn Char"/>
    <w:basedOn w:val="Standard"/>
    <w:rsid w:val="002A58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Kopfzeile">
    <w:name w:val="header"/>
    <w:basedOn w:val="Standard"/>
    <w:link w:val="KopfzeileZchn"/>
    <w:rsid w:val="000827BC"/>
    <w:pPr>
      <w:tabs>
        <w:tab w:val="center" w:pos="4536"/>
        <w:tab w:val="right" w:pos="9072"/>
      </w:tabs>
      <w:spacing w:line="240" w:lineRule="exact"/>
      <w:ind w:right="1134"/>
      <w:jc w:val="both"/>
    </w:pPr>
    <w:rPr>
      <w:rFonts w:eastAsia="Times"/>
      <w:szCs w:val="20"/>
    </w:rPr>
  </w:style>
  <w:style w:type="paragraph" w:styleId="Fuzeile">
    <w:name w:val="footer"/>
    <w:basedOn w:val="Standard"/>
    <w:link w:val="FuzeileZchn"/>
    <w:uiPriority w:val="99"/>
    <w:rsid w:val="000827BC"/>
    <w:pPr>
      <w:tabs>
        <w:tab w:val="center" w:pos="4536"/>
        <w:tab w:val="right" w:pos="9072"/>
      </w:tabs>
      <w:spacing w:line="240" w:lineRule="exact"/>
      <w:ind w:right="1134"/>
      <w:jc w:val="both"/>
    </w:pPr>
    <w:rPr>
      <w:rFonts w:eastAsia="Times"/>
      <w:szCs w:val="20"/>
    </w:rPr>
  </w:style>
  <w:style w:type="character" w:styleId="Seitenzahl">
    <w:name w:val="page number"/>
    <w:basedOn w:val="Absatz-Standardschriftart"/>
    <w:rsid w:val="000827BC"/>
  </w:style>
  <w:style w:type="paragraph" w:customStyle="1" w:styleId="Normal">
    <w:name w:val="[Normal]"/>
    <w:rsid w:val="000827BC"/>
    <w:pPr>
      <w:autoSpaceDE w:val="0"/>
      <w:autoSpaceDN w:val="0"/>
      <w:adjustRightInd w:val="0"/>
    </w:pPr>
    <w:rPr>
      <w:rFonts w:ascii="Arial" w:hAnsi="Arial"/>
      <w:sz w:val="24"/>
    </w:rPr>
  </w:style>
  <w:style w:type="paragraph" w:styleId="Textkrper-Zeileneinzug">
    <w:name w:val="Body Text Indent"/>
    <w:basedOn w:val="Standard"/>
    <w:rsid w:val="000827BC"/>
    <w:pPr>
      <w:tabs>
        <w:tab w:val="left" w:pos="567"/>
      </w:tabs>
      <w:spacing w:line="300" w:lineRule="exact"/>
      <w:ind w:left="567" w:hanging="567"/>
      <w:jc w:val="both"/>
    </w:pPr>
    <w:rPr>
      <w:rFonts w:ascii="Arial" w:eastAsia="Times" w:hAnsi="Arial"/>
      <w:sz w:val="22"/>
      <w:szCs w:val="20"/>
    </w:rPr>
  </w:style>
  <w:style w:type="paragraph" w:styleId="Sprechblasentext">
    <w:name w:val="Balloon Text"/>
    <w:basedOn w:val="Standard"/>
    <w:semiHidden/>
    <w:rsid w:val="000827BC"/>
    <w:pPr>
      <w:spacing w:line="240" w:lineRule="exact"/>
      <w:ind w:right="1134"/>
      <w:jc w:val="both"/>
    </w:pPr>
    <w:rPr>
      <w:rFonts w:ascii="Tahoma" w:eastAsia="Times" w:hAnsi="Tahoma" w:cs="Tahoma"/>
      <w:sz w:val="16"/>
      <w:szCs w:val="16"/>
    </w:rPr>
  </w:style>
  <w:style w:type="paragraph" w:customStyle="1" w:styleId="Tabellen">
    <w:name w:val="Tabellen"/>
    <w:basedOn w:val="Standard"/>
    <w:rsid w:val="000827B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Kommentarzeichen">
    <w:name w:val="annotation reference"/>
    <w:semiHidden/>
    <w:rsid w:val="000827BC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27BC"/>
    <w:pPr>
      <w:spacing w:line="240" w:lineRule="exact"/>
      <w:ind w:right="1134"/>
      <w:jc w:val="both"/>
    </w:pPr>
    <w:rPr>
      <w:rFonts w:eastAsia="Times"/>
      <w:sz w:val="20"/>
      <w:szCs w:val="20"/>
    </w:rPr>
  </w:style>
  <w:style w:type="paragraph" w:customStyle="1" w:styleId="TextBrief">
    <w:name w:val="Text Brief"/>
    <w:basedOn w:val="Standard"/>
    <w:rsid w:val="000827BC"/>
    <w:pPr>
      <w:tabs>
        <w:tab w:val="left" w:pos="6521"/>
        <w:tab w:val="decimal" w:pos="8222"/>
      </w:tabs>
      <w:spacing w:line="312" w:lineRule="auto"/>
      <w:jc w:val="both"/>
    </w:pPr>
    <w:rPr>
      <w:rFonts w:eastAsia="Times"/>
      <w:szCs w:val="20"/>
    </w:rPr>
  </w:style>
  <w:style w:type="paragraph" w:customStyle="1" w:styleId="LV-Text">
    <w:name w:val="LV-Text"/>
    <w:basedOn w:val="Standard"/>
    <w:rsid w:val="000827BC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Textkrper-Einzug2">
    <w:name w:val="Body Text Indent 2"/>
    <w:basedOn w:val="Standard"/>
    <w:rsid w:val="000827BC"/>
    <w:pPr>
      <w:tabs>
        <w:tab w:val="left" w:pos="566"/>
        <w:tab w:val="left" w:pos="8496"/>
        <w:tab w:val="left" w:pos="9204"/>
      </w:tabs>
      <w:spacing w:line="240" w:lineRule="exact"/>
      <w:ind w:left="567"/>
      <w:jc w:val="both"/>
    </w:pPr>
    <w:rPr>
      <w:rFonts w:eastAsia="Times"/>
      <w:szCs w:val="20"/>
    </w:rPr>
  </w:style>
  <w:style w:type="paragraph" w:customStyle="1" w:styleId="StandardLZ">
    <w:name w:val="Standard LZ"/>
    <w:basedOn w:val="Standard"/>
    <w:rsid w:val="000827BC"/>
    <w:pPr>
      <w:spacing w:after="240"/>
      <w:jc w:val="both"/>
    </w:pPr>
    <w:rPr>
      <w:szCs w:val="20"/>
    </w:rPr>
  </w:style>
  <w:style w:type="paragraph" w:styleId="Funotentext">
    <w:name w:val="footnote text"/>
    <w:basedOn w:val="Standard"/>
    <w:semiHidden/>
    <w:rsid w:val="000827BC"/>
    <w:pPr>
      <w:spacing w:line="240" w:lineRule="exact"/>
      <w:ind w:right="1134"/>
      <w:jc w:val="both"/>
    </w:pPr>
    <w:rPr>
      <w:rFonts w:eastAsia="Times"/>
      <w:sz w:val="20"/>
      <w:szCs w:val="20"/>
    </w:rPr>
  </w:style>
  <w:style w:type="paragraph" w:customStyle="1" w:styleId="Profil-Titel">
    <w:name w:val="Profil-Titel"/>
    <w:basedOn w:val="Standard"/>
    <w:rsid w:val="000827BC"/>
    <w:pPr>
      <w:spacing w:before="80" w:after="80" w:line="240" w:lineRule="atLeast"/>
    </w:pPr>
    <w:rPr>
      <w:b/>
      <w:szCs w:val="20"/>
    </w:rPr>
  </w:style>
  <w:style w:type="paragraph" w:customStyle="1" w:styleId="Profil-Abschnitt">
    <w:name w:val="Profil-Abschnitt"/>
    <w:basedOn w:val="Profil-Titel"/>
    <w:next w:val="Profil-Titel"/>
    <w:rsid w:val="000827BC"/>
    <w:pPr>
      <w:keepNext/>
      <w:keepLines/>
      <w:spacing w:before="360"/>
    </w:pPr>
  </w:style>
  <w:style w:type="paragraph" w:customStyle="1" w:styleId="Projekt-Beschreibung">
    <w:name w:val="Projekt-Beschreibung"/>
    <w:basedOn w:val="Standard"/>
    <w:next w:val="Standard"/>
    <w:rsid w:val="000827BC"/>
    <w:pPr>
      <w:spacing w:before="80" w:after="80" w:line="240" w:lineRule="atLeast"/>
      <w:jc w:val="both"/>
    </w:pPr>
    <w:rPr>
      <w:szCs w:val="20"/>
    </w:rPr>
  </w:style>
  <w:style w:type="paragraph" w:customStyle="1" w:styleId="CharZchnZchnCharZchnZchnChar">
    <w:name w:val="Char Zchn Zchn Char Zchn Zchn Char"/>
    <w:basedOn w:val="Standard"/>
    <w:rsid w:val="000827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chnZchnCharZchnZchnChar0">
    <w:name w:val="Char Zchn Zchn Char Zchn Zchn Char"/>
    <w:basedOn w:val="Standard"/>
    <w:rsid w:val="000827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Tabellenraster">
    <w:name w:val="Table Grid"/>
    <w:basedOn w:val="NormaleTabelle"/>
    <w:uiPriority w:val="59"/>
    <w:rsid w:val="000827BC"/>
    <w:pPr>
      <w:spacing w:line="240" w:lineRule="exact"/>
      <w:ind w:right="113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rberschrift1">
    <w:name w:val="formularberschrift1"/>
    <w:basedOn w:val="Standard"/>
    <w:rsid w:val="000827BC"/>
    <w:pPr>
      <w:autoSpaceDE w:val="0"/>
      <w:autoSpaceDN w:val="0"/>
      <w:spacing w:line="294" w:lineRule="atLeast"/>
      <w:jc w:val="center"/>
    </w:pPr>
    <w:rPr>
      <w:rFonts w:ascii="Arial" w:eastAsia="Arial Unicode MS" w:hAnsi="Arial" w:cs="Arial"/>
      <w:sz w:val="28"/>
      <w:szCs w:val="28"/>
    </w:rPr>
  </w:style>
  <w:style w:type="paragraph" w:customStyle="1" w:styleId="formulartexte">
    <w:name w:val="formulartexte"/>
    <w:basedOn w:val="Standard"/>
    <w:rsid w:val="000827BC"/>
    <w:pPr>
      <w:autoSpaceDE w:val="0"/>
      <w:autoSpaceDN w:val="0"/>
      <w:spacing w:line="294" w:lineRule="atLeast"/>
      <w:jc w:val="both"/>
    </w:pPr>
    <w:rPr>
      <w:rFonts w:ascii="Arial" w:eastAsia="Arial Unicode MS" w:hAnsi="Arial" w:cs="Arial"/>
    </w:rPr>
  </w:style>
  <w:style w:type="paragraph" w:customStyle="1" w:styleId="ZchnZchnZchnZchn">
    <w:name w:val="Zchn Zchn Zchn Zchn"/>
    <w:basedOn w:val="Standard"/>
    <w:rsid w:val="000827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extkrper3">
    <w:name w:val="Body Text 3"/>
    <w:basedOn w:val="Standard"/>
    <w:link w:val="Textkrper3Zchn"/>
    <w:rsid w:val="000827BC"/>
    <w:pPr>
      <w:spacing w:after="120"/>
    </w:pPr>
    <w:rPr>
      <w:rFonts w:ascii="Arial" w:hAnsi="Arial"/>
      <w:sz w:val="16"/>
      <w:szCs w:val="16"/>
    </w:rPr>
  </w:style>
  <w:style w:type="paragraph" w:customStyle="1" w:styleId="nichttrennen">
    <w:name w:val="nicht trennen"/>
    <w:basedOn w:val="Standard"/>
    <w:next w:val="Standard"/>
    <w:rsid w:val="000827BC"/>
    <w:pPr>
      <w:keepNext/>
      <w:keepLines/>
      <w:spacing w:before="240"/>
      <w:jc w:val="both"/>
    </w:pPr>
    <w:rPr>
      <w:kern w:val="24"/>
      <w:szCs w:val="20"/>
    </w:rPr>
  </w:style>
  <w:style w:type="paragraph" w:customStyle="1" w:styleId="CharZchnZchn">
    <w:name w:val="Char Zchn Zchn"/>
    <w:basedOn w:val="Standard"/>
    <w:rsid w:val="000827B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Hyperlink">
    <w:name w:val="Hyperlink"/>
    <w:uiPriority w:val="99"/>
    <w:rsid w:val="000827BC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69350A"/>
    <w:pPr>
      <w:tabs>
        <w:tab w:val="right" w:leader="dot" w:pos="9062"/>
      </w:tabs>
      <w:ind w:left="851" w:hanging="851"/>
    </w:pPr>
    <w:rPr>
      <w:rFonts w:ascii="Arial" w:hAnsi="Arial"/>
      <w:sz w:val="22"/>
      <w:szCs w:val="20"/>
    </w:rPr>
  </w:style>
  <w:style w:type="paragraph" w:styleId="Verzeichnis2">
    <w:name w:val="toc 2"/>
    <w:basedOn w:val="Standard"/>
    <w:next w:val="Standard"/>
    <w:autoRedefine/>
    <w:uiPriority w:val="39"/>
    <w:rsid w:val="00934931"/>
    <w:pPr>
      <w:tabs>
        <w:tab w:val="left" w:pos="0"/>
        <w:tab w:val="left" w:pos="567"/>
        <w:tab w:val="left" w:pos="6096"/>
        <w:tab w:val="right" w:leader="dot" w:pos="9072"/>
      </w:tabs>
      <w:jc w:val="center"/>
    </w:pPr>
    <w:rPr>
      <w:rFonts w:ascii="Arial" w:hAnsi="Arial"/>
      <w:b/>
      <w:sz w:val="28"/>
      <w:szCs w:val="28"/>
    </w:rPr>
  </w:style>
  <w:style w:type="paragraph" w:styleId="Verzeichnis3">
    <w:name w:val="toc 3"/>
    <w:basedOn w:val="Standard"/>
    <w:next w:val="Standard"/>
    <w:autoRedefine/>
    <w:uiPriority w:val="39"/>
    <w:rsid w:val="00203752"/>
    <w:pPr>
      <w:tabs>
        <w:tab w:val="left" w:pos="1276"/>
      </w:tabs>
      <w:ind w:left="1276" w:hanging="1052"/>
    </w:pPr>
    <w:rPr>
      <w:rFonts w:ascii="Arial" w:hAnsi="Arial"/>
      <w:sz w:val="22"/>
      <w:szCs w:val="20"/>
    </w:rPr>
  </w:style>
  <w:style w:type="paragraph" w:styleId="Verzeichnis4">
    <w:name w:val="toc 4"/>
    <w:basedOn w:val="Standard"/>
    <w:next w:val="Standard"/>
    <w:autoRedefine/>
    <w:semiHidden/>
    <w:rsid w:val="000827BC"/>
    <w:pPr>
      <w:tabs>
        <w:tab w:val="left" w:pos="1440"/>
        <w:tab w:val="right" w:leader="dot" w:pos="9629"/>
      </w:tabs>
      <w:ind w:left="660"/>
    </w:pPr>
    <w:rPr>
      <w:rFonts w:ascii="Arial" w:hAnsi="Arial"/>
      <w:sz w:val="22"/>
      <w:szCs w:val="20"/>
    </w:rPr>
  </w:style>
  <w:style w:type="paragraph" w:styleId="Kommentarthema">
    <w:name w:val="annotation subject"/>
    <w:basedOn w:val="Kommentartext"/>
    <w:next w:val="Kommentartext"/>
    <w:semiHidden/>
    <w:rsid w:val="00DF0172"/>
    <w:pPr>
      <w:spacing w:line="240" w:lineRule="auto"/>
      <w:ind w:right="0"/>
      <w:jc w:val="left"/>
    </w:pPr>
    <w:rPr>
      <w:rFonts w:eastAsia="Times New Roman"/>
      <w:b/>
      <w:bCs/>
    </w:rPr>
  </w:style>
  <w:style w:type="paragraph" w:customStyle="1" w:styleId="Blocktext1">
    <w:name w:val="Blocktext 1"/>
    <w:basedOn w:val="Standard"/>
    <w:rsid w:val="00D84762"/>
    <w:pPr>
      <w:widowControl w:val="0"/>
      <w:autoSpaceDE w:val="0"/>
      <w:autoSpaceDN w:val="0"/>
      <w:adjustRightInd w:val="0"/>
      <w:spacing w:after="120"/>
      <w:ind w:left="851"/>
      <w:jc w:val="both"/>
    </w:pPr>
    <w:rPr>
      <w:rFonts w:ascii="Arial" w:hAnsi="Arial" w:cs="Arial"/>
      <w:sz w:val="20"/>
      <w:szCs w:val="20"/>
      <w:lang w:bidi="ks-Deva"/>
    </w:rPr>
  </w:style>
  <w:style w:type="paragraph" w:customStyle="1" w:styleId="Aufzhlung1">
    <w:name w:val="Aufzählung 1"/>
    <w:basedOn w:val="Standard"/>
    <w:rsid w:val="00D84762"/>
    <w:pPr>
      <w:widowControl w:val="0"/>
      <w:numPr>
        <w:numId w:val="3"/>
      </w:numPr>
      <w:autoSpaceDE w:val="0"/>
      <w:autoSpaceDN w:val="0"/>
      <w:adjustRightInd w:val="0"/>
      <w:spacing w:after="140"/>
      <w:jc w:val="both"/>
    </w:pPr>
    <w:rPr>
      <w:rFonts w:ascii="Arial" w:hAnsi="Arial" w:cs="Arial"/>
      <w:sz w:val="20"/>
      <w:szCs w:val="20"/>
      <w:lang w:bidi="ks-Deva"/>
    </w:rPr>
  </w:style>
  <w:style w:type="character" w:customStyle="1" w:styleId="KommentartextZchn">
    <w:name w:val="Kommentartext Zchn"/>
    <w:link w:val="Kommentartext"/>
    <w:semiHidden/>
    <w:rsid w:val="00C4576E"/>
    <w:rPr>
      <w:rFonts w:eastAsia="Times"/>
    </w:rPr>
  </w:style>
  <w:style w:type="character" w:customStyle="1" w:styleId="FuzeileZchn">
    <w:name w:val="Fußzeile Zchn"/>
    <w:link w:val="Fuzeile"/>
    <w:uiPriority w:val="99"/>
    <w:rsid w:val="005955D8"/>
    <w:rPr>
      <w:rFonts w:eastAsia="Times"/>
      <w:sz w:val="24"/>
    </w:rPr>
  </w:style>
  <w:style w:type="character" w:styleId="Funotenzeichen">
    <w:name w:val="footnote reference"/>
    <w:rsid w:val="00011DC0"/>
    <w:rPr>
      <w:vertAlign w:val="superscript"/>
    </w:rPr>
  </w:style>
  <w:style w:type="character" w:customStyle="1" w:styleId="KopfzeileZchn">
    <w:name w:val="Kopfzeile Zchn"/>
    <w:link w:val="Kopfzeile"/>
    <w:rsid w:val="0041610D"/>
    <w:rPr>
      <w:rFonts w:eastAsia="Times"/>
      <w:sz w:val="24"/>
    </w:rPr>
  </w:style>
  <w:style w:type="paragraph" w:customStyle="1" w:styleId="ZchnZchn3">
    <w:name w:val="Zchn Zchn3"/>
    <w:basedOn w:val="Standard"/>
    <w:rsid w:val="00211B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extkrper3Zchn">
    <w:name w:val="Textkörper 3 Zchn"/>
    <w:link w:val="Textkrper3"/>
    <w:locked/>
    <w:rsid w:val="00211BE7"/>
    <w:rPr>
      <w:rFonts w:ascii="Arial" w:hAnsi="Arial"/>
      <w:sz w:val="16"/>
      <w:szCs w:val="16"/>
    </w:rPr>
  </w:style>
  <w:style w:type="character" w:styleId="Platzhaltertext">
    <w:name w:val="Placeholder Text"/>
    <w:uiPriority w:val="99"/>
    <w:semiHidden/>
    <w:rsid w:val="00DA4E72"/>
    <w:rPr>
      <w:color w:val="808080"/>
    </w:rPr>
  </w:style>
  <w:style w:type="paragraph" w:styleId="Listenabsatz">
    <w:name w:val="List Paragraph"/>
    <w:basedOn w:val="Standard"/>
    <w:uiPriority w:val="34"/>
    <w:qFormat/>
    <w:rsid w:val="00A94090"/>
    <w:pPr>
      <w:ind w:left="720"/>
    </w:pPr>
    <w:rPr>
      <w:rFonts w:ascii="Calibri" w:eastAsia="Calibri" w:hAnsi="Calibri"/>
      <w:sz w:val="22"/>
      <w:szCs w:val="22"/>
      <w:lang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EB055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5C0CE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cid:image007.jpg@01D892D7.C455060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1dbbb8ed-9448-4e42-b3b3-179b36bb7990</BSO999929>
</file>

<file path=customXml/itemProps1.xml><?xml version="1.0" encoding="utf-8"?>
<ds:datastoreItem xmlns:ds="http://schemas.openxmlformats.org/officeDocument/2006/customXml" ds:itemID="{746BEF7B-7187-4289-BC51-7516F39DC9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D1755A-2D57-4955-A56C-8CB6A6BFD37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268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Leinemann und Partner mbB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Martin Büdenbender</cp:lastModifiedBy>
  <cp:revision>10</cp:revision>
  <dcterms:created xsi:type="dcterms:W3CDTF">2020-05-07T06:30:00Z</dcterms:created>
  <dcterms:modified xsi:type="dcterms:W3CDTF">2026-04-27T12:12:00Z</dcterms:modified>
</cp:coreProperties>
</file>